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0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276"/>
        <w:gridCol w:w="851"/>
        <w:gridCol w:w="1842"/>
        <w:gridCol w:w="1985"/>
        <w:gridCol w:w="1984"/>
        <w:gridCol w:w="1843"/>
      </w:tblGrid>
      <w:tr w:rsidR="003519EE" w:rsidRPr="004F4BE8" w:rsidTr="00652FC7">
        <w:trPr>
          <w:trHeight w:val="70"/>
        </w:trPr>
        <w:tc>
          <w:tcPr>
            <w:tcW w:w="534" w:type="dxa"/>
            <w:vAlign w:val="center"/>
          </w:tcPr>
          <w:p w:rsidR="003519EE" w:rsidRPr="004F4BE8" w:rsidRDefault="003519EE" w:rsidP="003519E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3519EE" w:rsidRPr="004F4BE8" w:rsidRDefault="00652FC7" w:rsidP="0035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</w:tc>
        <w:tc>
          <w:tcPr>
            <w:tcW w:w="851" w:type="dxa"/>
            <w:vAlign w:val="center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раб.</w:t>
            </w:r>
          </w:p>
        </w:tc>
        <w:tc>
          <w:tcPr>
            <w:tcW w:w="1842" w:type="dxa"/>
            <w:vAlign w:val="center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1843" w:type="dxa"/>
            <w:vAlign w:val="center"/>
          </w:tcPr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</w:tr>
      <w:tr w:rsidR="003519EE" w:rsidRPr="004F4BE8" w:rsidTr="003519EE">
        <w:tc>
          <w:tcPr>
            <w:tcW w:w="534" w:type="dxa"/>
          </w:tcPr>
          <w:p w:rsidR="003519EE" w:rsidRPr="004F4BE8" w:rsidRDefault="003519EE" w:rsidP="003519E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3519EE" w:rsidRPr="004F4BE8" w:rsidRDefault="003519EE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Отинова Марина Геннадьевна</w:t>
            </w:r>
          </w:p>
        </w:tc>
        <w:tc>
          <w:tcPr>
            <w:tcW w:w="1701" w:type="dxa"/>
          </w:tcPr>
          <w:p w:rsidR="003519EE" w:rsidRPr="004F4BE8" w:rsidRDefault="003519EE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</w:tc>
        <w:tc>
          <w:tcPr>
            <w:tcW w:w="1276" w:type="dxa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851" w:type="dxa"/>
            <w:vAlign w:val="center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2F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3519EE" w:rsidRPr="004F4BE8" w:rsidRDefault="003519EE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С.З.Д. 26.12.2016г.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УдГУ,2001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519EE" w:rsidRPr="003519EE" w:rsidRDefault="003519EE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9EE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предпринимательство по специальности «технология и предпринимательство»</w:t>
            </w:r>
          </w:p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519EE" w:rsidRDefault="003519EE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 xml:space="preserve">4-52-56, </w:t>
            </w:r>
          </w:p>
          <w:p w:rsidR="003519EE" w:rsidRPr="004F4BE8" w:rsidRDefault="003519EE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BE8">
              <w:rPr>
                <w:rFonts w:ascii="Times New Roman" w:hAnsi="Times New Roman" w:cs="Times New Roman"/>
                <w:sz w:val="28"/>
                <w:szCs w:val="28"/>
              </w:rPr>
              <w:t>4-11-98</w:t>
            </w:r>
          </w:p>
        </w:tc>
      </w:tr>
      <w:tr w:rsidR="000E5D8F" w:rsidRPr="00D55AEA" w:rsidTr="003519EE">
        <w:tc>
          <w:tcPr>
            <w:tcW w:w="534" w:type="dxa"/>
          </w:tcPr>
          <w:p w:rsidR="000E5D8F" w:rsidRPr="00D55AEA" w:rsidRDefault="000E5D8F" w:rsidP="003519EE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976" w:type="dxa"/>
            <w:vAlign w:val="center"/>
          </w:tcPr>
          <w:p w:rsidR="000E5D8F" w:rsidRPr="00D55AEA" w:rsidRDefault="000E5D8F" w:rsidP="000E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Боталова Фаина Витальевна</w:t>
            </w:r>
          </w:p>
        </w:tc>
        <w:tc>
          <w:tcPr>
            <w:tcW w:w="1701" w:type="dxa"/>
          </w:tcPr>
          <w:p w:rsidR="00D55AEA" w:rsidRDefault="000E5D8F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r w:rsidR="00D55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5D8F" w:rsidRPr="00D55AEA" w:rsidRDefault="000E5D8F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76" w:type="dxa"/>
          </w:tcPr>
          <w:p w:rsidR="000E5D8F" w:rsidRPr="00D55AEA" w:rsidRDefault="000E5D8F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851" w:type="dxa"/>
            <w:vAlign w:val="center"/>
          </w:tcPr>
          <w:p w:rsidR="000E5D8F" w:rsidRPr="00D55AEA" w:rsidRDefault="000E5D8F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2" w:type="dxa"/>
          </w:tcPr>
          <w:p w:rsidR="000E5D8F" w:rsidRPr="00D55AEA" w:rsidRDefault="000E5D8F" w:rsidP="003519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С.З.Д.</w:t>
            </w:r>
          </w:p>
          <w:p w:rsidR="000E5D8F" w:rsidRPr="00D55AEA" w:rsidRDefault="00D55AEA" w:rsidP="00D55A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0E5D8F" w:rsidRPr="00D55AE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5D8F" w:rsidRPr="00D55AEA" w:rsidRDefault="000E5D8F" w:rsidP="00351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Высшее,  ПГПИ</w:t>
            </w:r>
            <w:r w:rsidR="00D55AEA" w:rsidRPr="00D55AEA">
              <w:rPr>
                <w:rFonts w:ascii="Times New Roman" w:hAnsi="Times New Roman" w:cs="Times New Roman"/>
                <w:sz w:val="28"/>
                <w:szCs w:val="28"/>
              </w:rPr>
              <w:t>, 1992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E5D8F" w:rsidRPr="00D55AEA" w:rsidRDefault="00D55AEA" w:rsidP="0035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FC7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</w:t>
            </w:r>
          </w:p>
        </w:tc>
        <w:tc>
          <w:tcPr>
            <w:tcW w:w="1843" w:type="dxa"/>
          </w:tcPr>
          <w:p w:rsidR="000E5D8F" w:rsidRPr="00D55AEA" w:rsidRDefault="000E5D8F" w:rsidP="000E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AEA">
              <w:rPr>
                <w:rFonts w:ascii="Times New Roman" w:hAnsi="Times New Roman" w:cs="Times New Roman"/>
                <w:sz w:val="28"/>
                <w:szCs w:val="28"/>
              </w:rPr>
              <w:t>4-58-42</w:t>
            </w:r>
          </w:p>
        </w:tc>
      </w:tr>
    </w:tbl>
    <w:p w:rsidR="00496C54" w:rsidRPr="000E5D8F" w:rsidRDefault="00DD3BA0" w:rsidP="003E6FC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4F4BE8">
        <w:rPr>
          <w:rFonts w:ascii="Times New Roman" w:hAnsi="Times New Roman" w:cs="Times New Roman"/>
          <w:b/>
          <w:sz w:val="32"/>
          <w:szCs w:val="40"/>
        </w:rPr>
        <w:t>Информация</w:t>
      </w:r>
      <w:r>
        <w:rPr>
          <w:rFonts w:ascii="Times New Roman" w:hAnsi="Times New Roman" w:cs="Times New Roman"/>
          <w:b/>
          <w:sz w:val="32"/>
          <w:szCs w:val="40"/>
        </w:rPr>
        <w:t xml:space="preserve"> о руководстве и его </w:t>
      </w:r>
      <w:r w:rsidR="003E6FC2">
        <w:rPr>
          <w:rFonts w:ascii="Times New Roman" w:hAnsi="Times New Roman" w:cs="Times New Roman"/>
          <w:b/>
          <w:sz w:val="32"/>
          <w:szCs w:val="40"/>
        </w:rPr>
        <w:t>заместителях</w:t>
      </w:r>
      <w:r w:rsidR="00652FC7">
        <w:rPr>
          <w:rFonts w:ascii="Times New Roman" w:hAnsi="Times New Roman" w:cs="Times New Roman"/>
          <w:b/>
          <w:sz w:val="32"/>
          <w:szCs w:val="40"/>
        </w:rPr>
        <w:t xml:space="preserve"> 2020 – 2021</w:t>
      </w:r>
      <w:bookmarkStart w:id="0" w:name="_GoBack"/>
      <w:bookmarkEnd w:id="0"/>
      <w:r w:rsidR="00730A09">
        <w:rPr>
          <w:rFonts w:ascii="Times New Roman" w:hAnsi="Times New Roman" w:cs="Times New Roman"/>
          <w:b/>
          <w:sz w:val="32"/>
          <w:szCs w:val="40"/>
        </w:rPr>
        <w:t xml:space="preserve"> уч. год</w:t>
      </w:r>
    </w:p>
    <w:p w:rsidR="000E5D8F" w:rsidRPr="000E5D8F" w:rsidRDefault="000E5D8F" w:rsidP="003E6FC2">
      <w:pPr>
        <w:jc w:val="center"/>
      </w:pPr>
    </w:p>
    <w:sectPr w:rsidR="000E5D8F" w:rsidRPr="000E5D8F" w:rsidSect="00DD3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3BA0"/>
    <w:rsid w:val="00043E9E"/>
    <w:rsid w:val="00061B51"/>
    <w:rsid w:val="000E5D8F"/>
    <w:rsid w:val="00277A12"/>
    <w:rsid w:val="002A1D8F"/>
    <w:rsid w:val="003519EE"/>
    <w:rsid w:val="00351E7E"/>
    <w:rsid w:val="003E6FC2"/>
    <w:rsid w:val="003F7102"/>
    <w:rsid w:val="00496C54"/>
    <w:rsid w:val="00527F46"/>
    <w:rsid w:val="00571223"/>
    <w:rsid w:val="00652FC7"/>
    <w:rsid w:val="00730A09"/>
    <w:rsid w:val="009471E3"/>
    <w:rsid w:val="00C025AA"/>
    <w:rsid w:val="00D24F73"/>
    <w:rsid w:val="00D55AEA"/>
    <w:rsid w:val="00D82D88"/>
    <w:rsid w:val="00DA38F6"/>
    <w:rsid w:val="00DD3BA0"/>
    <w:rsid w:val="00DF0352"/>
    <w:rsid w:val="00E227D7"/>
    <w:rsid w:val="00EB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№19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user</cp:lastModifiedBy>
  <cp:revision>16</cp:revision>
  <dcterms:created xsi:type="dcterms:W3CDTF">2015-11-18T04:36:00Z</dcterms:created>
  <dcterms:modified xsi:type="dcterms:W3CDTF">2020-10-21T14:31:00Z</dcterms:modified>
</cp:coreProperties>
</file>