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3F" w:rsidRDefault="00737C3F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0425" cy="8172938"/>
            <wp:effectExtent l="19050" t="0" r="3175" b="0"/>
            <wp:docPr id="1" name="Рисунок 1" descr="C:\Documents and Settings\user\Рабочий стол\СКАНЕР\ПОЛОЖЕНИЕ О ПОРЯД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ПОЛОЖЕНИЕ О ПОРЯДК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3F" w:rsidRDefault="00737C3F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C3F" w:rsidRDefault="00737C3F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C3F" w:rsidRDefault="00737C3F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C3F" w:rsidRDefault="00737C3F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-обращаются в МБДОУ </w:t>
      </w:r>
      <w:proofErr w:type="gramStart"/>
      <w:r w:rsidRPr="00E1576D">
        <w:rPr>
          <w:rFonts w:ascii="Times New Roman" w:eastAsia="Times New Roman" w:hAnsi="Times New Roman" w:cs="Times New Roman"/>
          <w:sz w:val="24"/>
          <w:szCs w:val="24"/>
        </w:rPr>
        <w:t>с заявлением об отчислении обучающегося в связи с переводом в принимающую организацию</w:t>
      </w:r>
      <w:proofErr w:type="gramEnd"/>
      <w:r w:rsidRPr="00E1576D">
        <w:rPr>
          <w:rFonts w:ascii="Times New Roman" w:eastAsia="Times New Roman" w:hAnsi="Times New Roman" w:cs="Times New Roman"/>
          <w:sz w:val="24"/>
          <w:szCs w:val="24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2.1.2. В заявлении родителей (законных представителей) </w:t>
      </w:r>
      <w:proofErr w:type="gramStart"/>
      <w:r w:rsidRPr="00E157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576D">
        <w:rPr>
          <w:rFonts w:ascii="Times New Roman" w:eastAsia="Times New Roman" w:hAnsi="Times New Roman" w:cs="Times New Roman"/>
          <w:sz w:val="24"/>
          <w:szCs w:val="24"/>
        </w:rPr>
        <w:t>отчислении</w:t>
      </w:r>
      <w:proofErr w:type="gramEnd"/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 в порядке перевода в принимающую организацию указываются: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а) фамилия, имя, отчество (при наличии) </w:t>
      </w:r>
      <w:proofErr w:type="gramStart"/>
      <w:r w:rsidRPr="00E157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157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>б) дата рождения;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>в) направленность группы;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E1576D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>2.1.3. На основании заявления родителей (законных представителей) обучающегося об отчислении в порядке перевода заведующий МБДОУ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76D">
        <w:rPr>
          <w:rFonts w:ascii="Times New Roman" w:eastAsia="Times New Roman" w:hAnsi="Times New Roman" w:cs="Times New Roman"/>
          <w:sz w:val="24"/>
          <w:szCs w:val="24"/>
        </w:rPr>
        <w:t>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2.1.4. МБДОУ выдает родителям (законным представителям) личное дело </w:t>
      </w:r>
      <w:proofErr w:type="gramStart"/>
      <w:r w:rsidRPr="00E157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 (далее - личное дело).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2.1.5. Требование предоставления других документов в качестве основания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E1576D">
        <w:rPr>
          <w:rFonts w:ascii="Times New Roman" w:eastAsia="Times New Roman" w:hAnsi="Times New Roman" w:cs="Times New Roman"/>
          <w:sz w:val="24"/>
          <w:szCs w:val="24"/>
        </w:rPr>
        <w:t>зачисления</w:t>
      </w:r>
      <w:proofErr w:type="gramEnd"/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в принимающую организацию в связи с переводом неисходной организации не допускается.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>2.1.6. Личное дело представляется родителями (законными представителями)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76D">
        <w:rPr>
          <w:rFonts w:ascii="Times New Roman" w:eastAsia="Times New Roman" w:hAnsi="Times New Roman" w:cs="Times New Roman"/>
          <w:sz w:val="24"/>
          <w:szCs w:val="24"/>
        </w:rPr>
        <w:t>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2.1.7.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</w:t>
      </w:r>
      <w:proofErr w:type="gramStart"/>
      <w:r w:rsidRPr="00E1576D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>обучающегося в порядке перевода.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2.1.8. Принимающая организация при зачислении обучающегося, отчисленного из исходной организации, в течение двух рабочих дней </w:t>
      </w:r>
      <w:proofErr w:type="gramStart"/>
      <w:r w:rsidRPr="00E1576D">
        <w:rPr>
          <w:rFonts w:ascii="Times New Roman" w:eastAsia="Times New Roman" w:hAnsi="Times New Roman" w:cs="Times New Roman"/>
          <w:sz w:val="24"/>
          <w:szCs w:val="24"/>
        </w:rPr>
        <w:t>с даты издания</w:t>
      </w:r>
      <w:proofErr w:type="gramEnd"/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распорядительного акта  (Приказ) о зачислении обучающегося в порядке перевода письменно уведомляет исходную организацию о номере и дате распорядительного акта (Приказ) о зачислении обучающегося в принимающую организацию.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>2.2. Перевод обучающегося в случае прекращения деятельности МБДОУ, аннулирования лицензии, в случае приостановления действия лицензии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2.2.1. При принятии решения о прекращении деятельности МБДОУ в соответствующем распорядительном акте учредителя указывается принимающая организация либо перечень принимающих организаций (далее вместе </w:t>
      </w:r>
      <w:proofErr w:type="gramStart"/>
      <w:r w:rsidRPr="00E1576D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E1576D">
        <w:rPr>
          <w:rFonts w:ascii="Times New Roman" w:eastAsia="Times New Roman" w:hAnsi="Times New Roman" w:cs="Times New Roman"/>
          <w:sz w:val="24"/>
          <w:szCs w:val="24"/>
        </w:rPr>
        <w:t>ринимающая организация), в которую (</w:t>
      </w:r>
      <w:proofErr w:type="spellStart"/>
      <w:r w:rsidRPr="00E1576D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E1576D">
        <w:rPr>
          <w:rFonts w:ascii="Times New Roman" w:eastAsia="Times New Roman" w:hAnsi="Times New Roman" w:cs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>О предстоящем переводе МБДОУ в случае прекращения своей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76D">
        <w:rPr>
          <w:rFonts w:ascii="Times New Roman" w:eastAsia="Times New Roman" w:hAnsi="Times New Roman" w:cs="Times New Roman"/>
          <w:sz w:val="24"/>
          <w:szCs w:val="24"/>
        </w:rPr>
        <w:t>деятельности обязано уведомить родителей (законных представителей) обучающихся в письменной форме в течение пяти рабочих дней с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мента издания распорядительного </w:t>
      </w: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акта учредителя о прекращении деятельности МБДОУ, а также </w:t>
      </w:r>
      <w:proofErr w:type="gramStart"/>
      <w:r w:rsidRPr="00E1576D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согласий родителей (законных </w:t>
      </w:r>
      <w:r w:rsidRPr="00E1576D">
        <w:rPr>
          <w:rFonts w:ascii="Times New Roman" w:eastAsia="Times New Roman" w:hAnsi="Times New Roman" w:cs="Times New Roman"/>
          <w:sz w:val="24"/>
          <w:szCs w:val="24"/>
        </w:rPr>
        <w:t>представителей) обучающихся на перевод обучающихся в принимающую организацию.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2.2.2. О причине, влекущей за собой необходимость перевода </w:t>
      </w:r>
      <w:proofErr w:type="gramStart"/>
      <w:r w:rsidRPr="00E1576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МБДОУ обязано уведомить учредителя, родителей (законных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представителей) </w:t>
      </w: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в письменной форме, а также </w:t>
      </w:r>
      <w:proofErr w:type="gramStart"/>
      <w:r w:rsidRPr="00E1576D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-в случае аннулирования лицензии 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-в течение пяти рабочих дней с момента 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>вступления в законную силу решения суда;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-в случае приостановления действия лицензии 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-в течение пяти рабочих дней 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576D">
        <w:rPr>
          <w:rFonts w:ascii="Times New Roman" w:eastAsia="Times New Roman" w:hAnsi="Times New Roman" w:cs="Times New Roman"/>
          <w:sz w:val="24"/>
          <w:szCs w:val="24"/>
        </w:rPr>
        <w:t>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>2.2.3. Учредитель, за исключением случая, указанного в пункте 2.2.1.настоящего Положения, осуществляет выбор принимающ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организации с использованием </w:t>
      </w:r>
      <w:r w:rsidRPr="00E1576D">
        <w:rPr>
          <w:rFonts w:ascii="Times New Roman" w:eastAsia="Times New Roman" w:hAnsi="Times New Roman" w:cs="Times New Roman"/>
          <w:sz w:val="24"/>
          <w:szCs w:val="24"/>
        </w:rPr>
        <w:t>информации, предварительно полученной от МБДОУ,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2.2.4. Учредитель запрашивает выбранные им организации, осуществляющие 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указанных организаций или уполномоченные ими лица 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576D">
        <w:rPr>
          <w:rFonts w:ascii="Times New Roman" w:eastAsia="Times New Roman" w:hAnsi="Times New Roman" w:cs="Times New Roman"/>
          <w:sz w:val="24"/>
          <w:szCs w:val="24"/>
        </w:rPr>
        <w:t>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  <w:proofErr w:type="gramEnd"/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2.2.5. МБДОУ доводит до сведения родителей (законных представителей) 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МБДОУ,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>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>2.2.6. После получения письменных согласий родителей (законных представителей) обучающихся заведующий МБДОУ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МБДОУ, аннулирование лицензии, приостановление деятельности лицензии).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2.2.7.В случае отказа от перевода в </w:t>
      </w:r>
      <w:proofErr w:type="gramStart"/>
      <w:r w:rsidRPr="00E1576D">
        <w:rPr>
          <w:rFonts w:ascii="Times New Roman" w:eastAsia="Times New Roman" w:hAnsi="Times New Roman" w:cs="Times New Roman"/>
          <w:sz w:val="24"/>
          <w:szCs w:val="24"/>
        </w:rPr>
        <w:t>предлагаемую</w:t>
      </w:r>
      <w:proofErr w:type="gramEnd"/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 принимающую 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родители (законные представители) </w:t>
      </w:r>
      <w:proofErr w:type="gramStart"/>
      <w:r w:rsidRPr="00E157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 указывают об этом в письменном заявлении.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>2.2.8. МБДОУ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2.2.9. На основании представленных документов принимающая организация 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МБДОУ (исходной организации), аннулированием лицензии, приостановлением действия 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лицензии. В распорядительном акте о зачислении делается запись, о зачислении обучающегося в порядке перевода с указанием МБДОУ (исходной организации), в </w:t>
      </w:r>
      <w:r w:rsidRPr="00E1576D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которой он обучался до перевода, возрастной категории обучающегося и направленности группы.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2.2.10.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E1576D"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proofErr w:type="gramEnd"/>
      <w:r w:rsidRPr="00E1576D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>3.Заключительные положения.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>3.1.Срок действия положения не ограничен.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6D">
        <w:rPr>
          <w:rFonts w:ascii="Times New Roman" w:eastAsia="Times New Roman" w:hAnsi="Times New Roman" w:cs="Times New Roman"/>
          <w:sz w:val="24"/>
          <w:szCs w:val="24"/>
        </w:rPr>
        <w:t>3.2.При изменении законодательства в Положение вносятся изменения в установленном законом порядке.</w:t>
      </w:r>
    </w:p>
    <w:p w:rsidR="00081DBD" w:rsidRPr="00E1576D" w:rsidRDefault="00081DBD" w:rsidP="0027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DBD" w:rsidRDefault="00081DBD" w:rsidP="0027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BD" w:rsidRDefault="00081DBD" w:rsidP="0027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BD" w:rsidRDefault="00081DBD" w:rsidP="0027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BD" w:rsidRDefault="00081DBD" w:rsidP="0027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BD" w:rsidRDefault="00081DBD" w:rsidP="0027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BD" w:rsidRDefault="00081DBD" w:rsidP="0027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BD" w:rsidRDefault="00081DBD" w:rsidP="0027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BD" w:rsidRDefault="00081DBD" w:rsidP="0027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BD" w:rsidRDefault="00081DBD" w:rsidP="0027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BD" w:rsidRDefault="00081DBD" w:rsidP="0027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BD" w:rsidRDefault="00081DBD" w:rsidP="0027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BD" w:rsidRDefault="00081DBD" w:rsidP="0027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BD" w:rsidRDefault="00081DBD" w:rsidP="0027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BD" w:rsidRDefault="00081DBD" w:rsidP="0027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BD" w:rsidRDefault="00081DBD" w:rsidP="0027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BD" w:rsidRDefault="00081DBD" w:rsidP="0027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AE8" w:rsidRDefault="00DA1AE8" w:rsidP="00272476">
      <w:pPr>
        <w:jc w:val="both"/>
      </w:pPr>
    </w:p>
    <w:sectPr w:rsidR="00DA1AE8" w:rsidSect="00DA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81DBD"/>
    <w:rsid w:val="00041239"/>
    <w:rsid w:val="00081DBD"/>
    <w:rsid w:val="00272476"/>
    <w:rsid w:val="00343EED"/>
    <w:rsid w:val="00716389"/>
    <w:rsid w:val="00737C3F"/>
    <w:rsid w:val="00916EA8"/>
    <w:rsid w:val="00DA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бухгалтер</cp:lastModifiedBy>
  <cp:revision>5</cp:revision>
  <cp:lastPrinted>2018-09-21T07:00:00Z</cp:lastPrinted>
  <dcterms:created xsi:type="dcterms:W3CDTF">2018-06-28T05:15:00Z</dcterms:created>
  <dcterms:modified xsi:type="dcterms:W3CDTF">2018-09-21T08:47:00Z</dcterms:modified>
</cp:coreProperties>
</file>