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E2" w:rsidRPr="00E730E2" w:rsidRDefault="00E730E2" w:rsidP="00E730E2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b/>
          <w:i/>
          <w:color w:val="002060"/>
          <w:kern w:val="36"/>
          <w:sz w:val="96"/>
          <w:szCs w:val="96"/>
        </w:rPr>
      </w:pPr>
      <w:r w:rsidRPr="00E730E2">
        <w:rPr>
          <w:rFonts w:ascii="Tahoma" w:eastAsia="Times New Roman" w:hAnsi="Tahoma" w:cs="Tahoma"/>
          <w:b/>
          <w:i/>
          <w:color w:val="002060"/>
          <w:kern w:val="36"/>
          <w:sz w:val="96"/>
          <w:szCs w:val="96"/>
        </w:rPr>
        <w:t>Сказка и музыка</w:t>
      </w:r>
      <w:hyperlink r:id="rId6" w:history="1">
        <w:r w:rsidRPr="00E730E2">
          <w:rPr>
            <w:rFonts w:ascii="Times New Roman" w:eastAsia="Times New Roman" w:hAnsi="Times New Roman" w:cs="Times New Roman"/>
            <w:b/>
            <w:color w:val="0576AC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Консультация для родителей &quot;Музыкальная сказка - лучший друг&quot;" href="http://8liski.detkin-club.ru/images/custom_2/d4133d0d364df6dcb22c83f486330fad_x1024_56976d2daaf5c.jpg" style="width:23.5pt;height:23.5pt" o:button="t"/>
          </w:pict>
        </w:r>
      </w:hyperlink>
    </w:p>
    <w:p w:rsidR="00E730E2" w:rsidRPr="00E730E2" w:rsidRDefault="00E730E2" w:rsidP="00E73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730E2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Мы с хорошей сказкой неразлучны,</w:t>
      </w:r>
    </w:p>
    <w:p w:rsidR="00E730E2" w:rsidRPr="00E730E2" w:rsidRDefault="00E730E2" w:rsidP="00E73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730E2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Ну, а песен в сказке – до небес!</w:t>
      </w:r>
    </w:p>
    <w:p w:rsidR="00E730E2" w:rsidRPr="00E730E2" w:rsidRDefault="00E730E2" w:rsidP="00E73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730E2">
        <w:rPr>
          <w:rFonts w:ascii="Times New Roman" w:eastAsia="Times New Roman" w:hAnsi="Times New Roman" w:cs="Times New Roman"/>
          <w:b/>
          <w:i/>
          <w:color w:val="FF6600"/>
          <w:sz w:val="36"/>
          <w:szCs w:val="36"/>
        </w:rPr>
        <w:t>Вы представляете, как бы было скучно,</w:t>
      </w:r>
    </w:p>
    <w:p w:rsidR="00E730E2" w:rsidRDefault="00E730E2" w:rsidP="00E73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</w:rPr>
      </w:pPr>
      <w:r w:rsidRPr="00E730E2">
        <w:rPr>
          <w:rFonts w:ascii="Times New Roman" w:eastAsia="Times New Roman" w:hAnsi="Times New Roman" w:cs="Times New Roman"/>
          <w:b/>
          <w:i/>
          <w:color w:val="800080"/>
          <w:sz w:val="36"/>
          <w:szCs w:val="36"/>
        </w:rPr>
        <w:t>Если б не было ни песен, ни чудес.</w:t>
      </w:r>
    </w:p>
    <w:p w:rsidR="00E730E2" w:rsidRPr="00E730E2" w:rsidRDefault="00E730E2" w:rsidP="00E7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730E2">
        <w:rPr>
          <w:rFonts w:ascii="Times New Roman" w:eastAsia="Times New Roman" w:hAnsi="Times New Roman" w:cs="Times New Roman"/>
          <w:b/>
          <w:i/>
          <w:sz w:val="44"/>
          <w:szCs w:val="44"/>
        </w:rPr>
        <w:br/>
      </w:r>
      <w:r w:rsidRPr="00E730E2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>Сказка - это окно в мир знаний для дошкольников. Сказка - это волшебная игра, помогающая осмыслить все происходящее, адаптироваться ребенку в сложном мире.  Вспоминая героев сказок, малыш представляет их  детским путеводителем</w:t>
      </w:r>
      <w:r w:rsidRPr="00E730E2">
        <w:rPr>
          <w:rFonts w:ascii="Times New Roman" w:eastAsia="Times New Roman" w:hAnsi="Times New Roman" w:cs="Times New Roman"/>
          <w:b/>
          <w:i/>
          <w:color w:val="008000"/>
          <w:sz w:val="44"/>
          <w:szCs w:val="44"/>
        </w:rPr>
        <w:t>.</w:t>
      </w:r>
      <w:r w:rsidRPr="00E730E2">
        <w:rPr>
          <w:rFonts w:ascii="Times New Roman" w:eastAsia="Times New Roman" w:hAnsi="Times New Roman" w:cs="Times New Roman"/>
          <w:b/>
          <w:i/>
          <w:sz w:val="44"/>
          <w:szCs w:val="44"/>
        </w:rPr>
        <w:br/>
      </w:r>
      <w:r w:rsidRPr="00E730E2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t>Музыкальная сказка еще интереснее, еще краше дает ребенку сознание чего-то необычного, фантастического.</w:t>
      </w:r>
      <w:r w:rsidRPr="00E730E2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br/>
        <w:t>Музыкальные сказки ребенок слушает более внимательно, ведь благодаря присутствию музыки, ребенок ярче воспринимает образы, наделяет их определенными человеческими качествами. Фантазия его работает в полную силу.</w:t>
      </w:r>
      <w:r w:rsidRPr="00E730E2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br/>
      </w:r>
      <w:r w:rsidRPr="00E730E2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 xml:space="preserve">Активный ребенок после прослушивания сказки несколько раз, начинает подпевать героям, как бы </w:t>
      </w:r>
      <w:proofErr w:type="spellStart"/>
      <w:r w:rsidRPr="00E730E2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>предсталяя</w:t>
      </w:r>
      <w:proofErr w:type="spellEnd"/>
      <w:r w:rsidRPr="00E730E2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 xml:space="preserve"> себя в сказочном мире. Он идет рука об руку с героем своей сказки, совершая добрые дела и правильные поступки.</w:t>
      </w:r>
      <w:r w:rsidRPr="00E730E2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br/>
      </w:r>
    </w:p>
    <w:p w:rsidR="00E730E2" w:rsidRPr="00E730E2" w:rsidRDefault="00E730E2" w:rsidP="00E730E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</w:pPr>
      <w:r w:rsidRPr="00E730E2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t xml:space="preserve">Можно сказать, что сказка – это важное средство развития личности ребенка, средство </w:t>
      </w:r>
      <w:r w:rsidRPr="00E730E2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lastRenderedPageBreak/>
        <w:t>эстетического и нравственного воспитания детей. Она влияет на формирование нравственных чувств и оценок, норм поведения, на воспитание эстетического восприятия и эстетических чувств.</w:t>
      </w:r>
      <w:r w:rsidRPr="00E730E2">
        <w:rPr>
          <w:rFonts w:ascii="Times New Roman" w:eastAsia="Times New Roman" w:hAnsi="Times New Roman" w:cs="Times New Roman"/>
          <w:b/>
          <w:i/>
          <w:sz w:val="44"/>
          <w:szCs w:val="44"/>
        </w:rPr>
        <w:br/>
      </w:r>
      <w:r w:rsidRPr="00E730E2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 xml:space="preserve">Обратите внимание на то сколько много музыки в этих </w:t>
      </w:r>
      <w:proofErr w:type="spellStart"/>
      <w:r w:rsidRPr="00E730E2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>сказках</w:t>
      </w:r>
      <w:proofErr w:type="gramStart"/>
      <w:r w:rsidRPr="00E730E2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>.К</w:t>
      </w:r>
      <w:proofErr w:type="gramEnd"/>
      <w:r w:rsidRPr="00E730E2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>аждый</w:t>
      </w:r>
      <w:proofErr w:type="spellEnd"/>
      <w:r w:rsidRPr="00E730E2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 xml:space="preserve"> герой имеет свою </w:t>
      </w:r>
      <w:proofErr w:type="spellStart"/>
      <w:r w:rsidRPr="00E730E2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>мзыкальную</w:t>
      </w:r>
      <w:proofErr w:type="spellEnd"/>
      <w:r w:rsidRPr="00E730E2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 xml:space="preserve"> тему, свою песню, музыка сопровождает героя через се повествование и по музыкальной интонации ребенок понимает даже то,  о </w:t>
      </w:r>
      <w:proofErr w:type="spellStart"/>
      <w:r w:rsidRPr="00E730E2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>че</w:t>
      </w:r>
      <w:proofErr w:type="spellEnd"/>
      <w:r w:rsidRPr="00E730E2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t xml:space="preserve"> м не говорится в сказке - тревогу, грусть , радость, волнение. Ребенок ярче сопереживает героям, он живет в сказке.</w:t>
      </w:r>
      <w:r w:rsidRPr="00E730E2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</w:rPr>
        <w:br/>
      </w:r>
      <w:r w:rsidRPr="00E730E2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t xml:space="preserve">После прослушивания музыкальной сказки для полноты </w:t>
      </w:r>
      <w:proofErr w:type="spellStart"/>
      <w:r w:rsidRPr="00E730E2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t>печатнений</w:t>
      </w:r>
      <w:proofErr w:type="spellEnd"/>
      <w:r w:rsidRPr="00E730E2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t xml:space="preserve"> поговорите с ребенком о сказке. Пусть он поделится </w:t>
      </w:r>
      <w:proofErr w:type="spellStart"/>
      <w:r w:rsidRPr="00E730E2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t>соими</w:t>
      </w:r>
      <w:proofErr w:type="spellEnd"/>
      <w:r w:rsidRPr="00E730E2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t xml:space="preserve"> впечатлениями, пока  они еще свежи в его восприятии. Вы заметите, что о время рассказа ваш ребенок будет сопровождать рассказ отрывками из песен или будет рассказывать о том, какие глубокие эмоции он </w:t>
      </w:r>
      <w:proofErr w:type="spellStart"/>
      <w:r w:rsidRPr="00E730E2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t>пережил</w:t>
      </w:r>
      <w:proofErr w:type="gramStart"/>
      <w:r w:rsidRPr="00E730E2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t>.Э</w:t>
      </w:r>
      <w:proofErr w:type="gramEnd"/>
      <w:r w:rsidRPr="00E730E2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t>тому</w:t>
      </w:r>
      <w:proofErr w:type="spellEnd"/>
      <w:r w:rsidRPr="00E730E2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t xml:space="preserve"> всему способствует присутствие музыки в сказках.</w:t>
      </w:r>
      <w:r w:rsidRPr="00E730E2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</w:rPr>
        <w:br/>
      </w:r>
      <w:r w:rsidRPr="00E730E2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  <w:t>Сказка - это чудесный волшебный мир, где всегда побеждает добро.</w:t>
      </w:r>
    </w:p>
    <w:p w:rsidR="00000000" w:rsidRPr="00E730E2" w:rsidRDefault="00E730E2" w:rsidP="00E730E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  <w:r w:rsidRPr="00E730E2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</w:rPr>
        <w:t>Любите сказки!!!</w:t>
      </w:r>
      <w:r w:rsidRPr="00E730E2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  <w:br/>
        <w:t>Удачи всем!</w:t>
      </w:r>
    </w:p>
    <w:p w:rsidR="00E730E2" w:rsidRPr="00E730E2" w:rsidRDefault="00E730E2" w:rsidP="00E730E2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proofErr w:type="spellStart"/>
      <w:r w:rsidRPr="00E730E2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муз</w:t>
      </w:r>
      <w:proofErr w:type="gramStart"/>
      <w:r w:rsidRPr="00E730E2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.р</w:t>
      </w:r>
      <w:proofErr w:type="gramEnd"/>
      <w:r w:rsidRPr="00E730E2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ук</w:t>
      </w:r>
      <w:proofErr w:type="spellEnd"/>
      <w:r w:rsidRPr="00E730E2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. </w:t>
      </w:r>
      <w:proofErr w:type="spellStart"/>
      <w:r w:rsidRPr="00E730E2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Чеботкова</w:t>
      </w:r>
      <w:proofErr w:type="spellEnd"/>
      <w:r w:rsidRPr="00E730E2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 М.Л.</w:t>
      </w:r>
    </w:p>
    <w:sectPr w:rsidR="00E730E2" w:rsidRPr="00E730E2" w:rsidSect="00E730E2">
      <w:pgSz w:w="11906" w:h="16838"/>
      <w:pgMar w:top="709" w:right="850" w:bottom="709" w:left="1134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E2" w:rsidRDefault="00E730E2" w:rsidP="00E730E2">
      <w:pPr>
        <w:spacing w:after="0" w:line="240" w:lineRule="auto"/>
      </w:pPr>
      <w:r>
        <w:separator/>
      </w:r>
    </w:p>
  </w:endnote>
  <w:endnote w:type="continuationSeparator" w:id="1">
    <w:p w:rsidR="00E730E2" w:rsidRDefault="00E730E2" w:rsidP="00E7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E2" w:rsidRDefault="00E730E2" w:rsidP="00E730E2">
      <w:pPr>
        <w:spacing w:after="0" w:line="240" w:lineRule="auto"/>
      </w:pPr>
      <w:r>
        <w:separator/>
      </w:r>
    </w:p>
  </w:footnote>
  <w:footnote w:type="continuationSeparator" w:id="1">
    <w:p w:rsidR="00E730E2" w:rsidRDefault="00E730E2" w:rsidP="00E73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30E2"/>
    <w:rsid w:val="00E7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E7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30E2"/>
  </w:style>
  <w:style w:type="paragraph" w:styleId="a5">
    <w:name w:val="footer"/>
    <w:basedOn w:val="a"/>
    <w:link w:val="a6"/>
    <w:uiPriority w:val="99"/>
    <w:semiHidden/>
    <w:unhideWhenUsed/>
    <w:rsid w:val="00E7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79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liski.detkin-club.ru/images/custom_2/d4133d0d364df6dcb22c83f486330fad_x1024_56976d2daaf5c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2018-03-05T09:20:00Z</dcterms:created>
  <dcterms:modified xsi:type="dcterms:W3CDTF">2018-03-05T09:29:00Z</dcterms:modified>
</cp:coreProperties>
</file>