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DE" w:rsidRDefault="007816DE" w:rsidP="00A5774D"/>
    <w:p w:rsidR="00314A83" w:rsidRDefault="00B85591" w:rsidP="00A5774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0.5pt;height:24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Почему важно петь &#10;детям колыбельные?&quot;"/>
          </v:shape>
        </w:pict>
      </w:r>
    </w:p>
    <w:p w:rsidR="00314A83" w:rsidRPr="00314A83" w:rsidRDefault="00314A83" w:rsidP="00314A83"/>
    <w:p w:rsidR="006B35E2" w:rsidRPr="00314A83" w:rsidRDefault="00314A83" w:rsidP="00314A83">
      <w:pPr>
        <w:tabs>
          <w:tab w:val="left" w:pos="7437"/>
        </w:tabs>
      </w:pPr>
      <w:r>
        <w:tab/>
      </w:r>
      <w:r w:rsidRPr="00314A83">
        <w:rPr>
          <w:noProof/>
        </w:rPr>
        <w:drawing>
          <wp:inline distT="0" distB="0" distL="0" distR="0">
            <wp:extent cx="9877528" cy="2019718"/>
            <wp:effectExtent l="0" t="0" r="0" b="0"/>
            <wp:docPr id="1" name="Рисунок 3" descr="D:\ДОКУМЕНТЫ РАБОЧИЕ\1  ВСЕ КАРТИНКИ (3)\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194" cy="2019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5E2" w:rsidRDefault="006B35E2" w:rsidP="00A5774D">
      <w:r w:rsidRPr="006B35E2">
        <w:rPr>
          <w:noProof/>
        </w:rPr>
        <w:lastRenderedPageBreak/>
        <w:drawing>
          <wp:inline distT="0" distB="0" distL="0" distR="0">
            <wp:extent cx="9707754" cy="6591719"/>
            <wp:effectExtent l="19050" t="0" r="7746" b="0"/>
            <wp:docPr id="9" name="Рисунок 6" descr="D:\ДОКУМЕНТЫ РАБОЧИЕ\1  ВСЕ КАРТИНКИ (3)\картинки  презент\колыбельная\160c789c06ada52a64a6b5c617c13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РАБОЧИЕ\1  ВСЕ КАРТИНКИ (3)\картинки  презент\колыбельная\160c789c06ada52a64a6b5c617c139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938" cy="65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D" w:rsidRPr="00314A83" w:rsidRDefault="00314A83" w:rsidP="001E17EF">
      <w:pPr>
        <w:jc w:val="both"/>
      </w:pPr>
      <w:r>
        <w:lastRenderedPageBreak/>
        <w:t xml:space="preserve">      </w:t>
      </w:r>
      <w:r w:rsidR="00A5774D" w:rsidRPr="00163D74">
        <w:rPr>
          <w:b/>
          <w:color w:val="7030A0"/>
          <w:sz w:val="36"/>
          <w:szCs w:val="36"/>
        </w:rPr>
        <w:t>С самого младенчества, человек запоминает, дорожит, держит в сознании голос мамы. Мелодия колыбельной надолго западает в подсознан</w:t>
      </w:r>
      <w:r w:rsidR="00163D74">
        <w:rPr>
          <w:b/>
          <w:color w:val="7030A0"/>
          <w:sz w:val="36"/>
          <w:szCs w:val="36"/>
        </w:rPr>
        <w:t xml:space="preserve">ие. </w:t>
      </w:r>
      <w:r w:rsidR="00A5774D" w:rsidRPr="00163D74">
        <w:rPr>
          <w:b/>
          <w:color w:val="7030A0"/>
          <w:sz w:val="36"/>
          <w:szCs w:val="36"/>
        </w:rPr>
        <w:t>Что-то магическое хранит в себе мелодия колыбельной. Она утешает, успокаивает, заставляет забыть о боли, помогает уснуть.</w:t>
      </w:r>
      <w:r w:rsidR="00B633AC">
        <w:rPr>
          <w:b/>
          <w:color w:val="7030A0"/>
          <w:sz w:val="36"/>
          <w:szCs w:val="36"/>
        </w:rPr>
        <w:t xml:space="preserve">  </w:t>
      </w:r>
      <w:r w:rsidR="00A5774D" w:rsidRPr="00163D74">
        <w:rPr>
          <w:b/>
          <w:color w:val="7030A0"/>
          <w:sz w:val="36"/>
          <w:szCs w:val="36"/>
        </w:rPr>
        <w:t>Мла</w:t>
      </w:r>
      <w:r w:rsidR="00163D74">
        <w:rPr>
          <w:b/>
          <w:color w:val="7030A0"/>
          <w:sz w:val="36"/>
          <w:szCs w:val="36"/>
        </w:rPr>
        <w:t xml:space="preserve">денцы — очень эмоциональны. </w:t>
      </w:r>
      <w:r w:rsidR="00A5774D" w:rsidRPr="00163D74">
        <w:rPr>
          <w:b/>
          <w:color w:val="7030A0"/>
          <w:sz w:val="36"/>
          <w:szCs w:val="36"/>
        </w:rPr>
        <w:t xml:space="preserve"> Малейший дискомфорт и тут же жалобный плач разражается по всей округе, но стоит ему сделать что-нибудь приятное, как забавная у</w:t>
      </w:r>
      <w:r w:rsidR="007816DE" w:rsidRPr="00163D74">
        <w:rPr>
          <w:b/>
          <w:color w:val="7030A0"/>
          <w:sz w:val="36"/>
          <w:szCs w:val="36"/>
        </w:rPr>
        <w:t xml:space="preserve">лыбочка </w:t>
      </w:r>
      <w:r w:rsidR="00A5774D" w:rsidRPr="00163D74">
        <w:rPr>
          <w:b/>
          <w:color w:val="7030A0"/>
          <w:sz w:val="36"/>
          <w:szCs w:val="36"/>
        </w:rPr>
        <w:t xml:space="preserve"> появиться на его мил</w:t>
      </w:r>
      <w:r w:rsidR="00163D74">
        <w:rPr>
          <w:b/>
          <w:color w:val="7030A0"/>
          <w:sz w:val="36"/>
          <w:szCs w:val="36"/>
        </w:rPr>
        <w:t>ом личике.</w:t>
      </w:r>
      <w:r w:rsidR="007816DE" w:rsidRPr="00163D74">
        <w:rPr>
          <w:b/>
          <w:color w:val="7030A0"/>
          <w:sz w:val="36"/>
          <w:szCs w:val="36"/>
        </w:rPr>
        <w:t xml:space="preserve"> </w:t>
      </w:r>
      <w:r w:rsidR="00A5774D" w:rsidRPr="00163D74">
        <w:rPr>
          <w:b/>
          <w:color w:val="7030A0"/>
          <w:sz w:val="36"/>
          <w:szCs w:val="36"/>
        </w:rPr>
        <w:t>Поэтому, когда слышит спокойную, мягкую песенку, которую напевает родной голос мамы, ему становится очень хорошо, комфортно и малыш легко успокаивается и быстро засыпае</w:t>
      </w:r>
      <w:r w:rsidR="00163D74">
        <w:rPr>
          <w:b/>
          <w:color w:val="7030A0"/>
          <w:sz w:val="36"/>
          <w:szCs w:val="36"/>
        </w:rPr>
        <w:t>т.</w:t>
      </w:r>
    </w:p>
    <w:p w:rsidR="00A5774D" w:rsidRPr="00163D74" w:rsidRDefault="00A5774D" w:rsidP="001E17EF">
      <w:pPr>
        <w:jc w:val="both"/>
        <w:rPr>
          <w:b/>
          <w:color w:val="7030A0"/>
          <w:sz w:val="36"/>
          <w:szCs w:val="36"/>
        </w:rPr>
      </w:pPr>
      <w:r w:rsidRPr="00163D74">
        <w:rPr>
          <w:b/>
          <w:color w:val="7030A0"/>
          <w:sz w:val="36"/>
          <w:szCs w:val="36"/>
        </w:rPr>
        <w:t>Ритуал пения колыбельных на ночь это не дань моде, это способ выразить в песне, звучании голоса, мягкой мелодии свою любовь. Петь колыбельную лучше на улыбке, тогда голосок становится особенно добрым, и совершенно не похож на заунывное напевание. Не нужно думать о том, есть ли у вас слух или чист ли ваш голос, главное тут — это бесконечная ласка, которая изливается из души вашей. Очень трогательно слушать, как отцы поют потихонечку колыбельные для своих крох. Кажется, будто бы вся нежность мира собирается над теплой постелькой в такие моменты.</w:t>
      </w:r>
    </w:p>
    <w:p w:rsidR="00314A83" w:rsidRDefault="00B633AC" w:rsidP="001E17EF">
      <w:pPr>
        <w:jc w:val="both"/>
        <w:rPr>
          <w:b/>
          <w:color w:val="7030A0"/>
          <w:sz w:val="36"/>
          <w:szCs w:val="36"/>
        </w:rPr>
      </w:pPr>
      <w:r w:rsidRPr="00B633AC"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9957915" cy="1055077"/>
            <wp:effectExtent l="0" t="0" r="0" b="0"/>
            <wp:docPr id="5" name="Рисунок 3" descr="D:\ДОКУМЕНТЫ РАБОЧИЕ\1  ВСЕ КАРТИНКИ (3)\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587" cy="105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74D" w:rsidRPr="00163D74" w:rsidRDefault="00A5774D" w:rsidP="001E17EF">
      <w:pPr>
        <w:jc w:val="both"/>
        <w:rPr>
          <w:b/>
          <w:color w:val="7030A0"/>
          <w:sz w:val="36"/>
          <w:szCs w:val="36"/>
        </w:rPr>
      </w:pPr>
      <w:r w:rsidRPr="00163D74">
        <w:rPr>
          <w:b/>
          <w:color w:val="7030A0"/>
          <w:sz w:val="36"/>
          <w:szCs w:val="36"/>
        </w:rPr>
        <w:lastRenderedPageBreak/>
        <w:t>Колыбельная — это магия. Одни</w:t>
      </w:r>
      <w:r w:rsidR="00314A83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из самых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сильных эмоций,</w:t>
      </w:r>
      <w:r w:rsidR="007816DE" w:rsidRPr="00163D74">
        <w:rPr>
          <w:b/>
          <w:color w:val="7030A0"/>
          <w:sz w:val="36"/>
          <w:szCs w:val="36"/>
        </w:rPr>
        <w:t xml:space="preserve">  </w:t>
      </w:r>
      <w:r w:rsidRPr="00163D74">
        <w:rPr>
          <w:b/>
          <w:color w:val="7030A0"/>
          <w:sz w:val="36"/>
          <w:szCs w:val="36"/>
        </w:rPr>
        <w:t xml:space="preserve"> чувств, такие как — ласка, любовь, забота,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нежная тревога 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рождаются в душе поющих и слушающих. 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>Сумейте правильно воспользоваться этими чарами.</w:t>
      </w:r>
      <w:r w:rsidR="00163D74">
        <w:rPr>
          <w:b/>
          <w:color w:val="7030A0"/>
          <w:sz w:val="36"/>
          <w:szCs w:val="36"/>
        </w:rPr>
        <w:t xml:space="preserve">  </w:t>
      </w:r>
      <w:r w:rsidRPr="00163D74">
        <w:rPr>
          <w:b/>
          <w:color w:val="7030A0"/>
          <w:sz w:val="36"/>
          <w:szCs w:val="36"/>
        </w:rPr>
        <w:t>Прежде всего, колыбельная помогает</w:t>
      </w:r>
      <w:r w:rsidR="007816DE" w:rsidRPr="00163D74">
        <w:rPr>
          <w:b/>
          <w:color w:val="7030A0"/>
          <w:sz w:val="36"/>
          <w:szCs w:val="36"/>
        </w:rPr>
        <w:t xml:space="preserve"> 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совсем </w:t>
      </w:r>
      <w:r w:rsidR="00314A83">
        <w:rPr>
          <w:b/>
          <w:color w:val="7030A0"/>
          <w:sz w:val="36"/>
          <w:szCs w:val="36"/>
        </w:rPr>
        <w:t xml:space="preserve"> 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крохотному </w:t>
      </w:r>
      <w:r w:rsidR="007816DE" w:rsidRPr="00163D74">
        <w:rPr>
          <w:b/>
          <w:color w:val="7030A0"/>
          <w:sz w:val="36"/>
          <w:szCs w:val="36"/>
        </w:rPr>
        <w:t xml:space="preserve">  </w:t>
      </w:r>
      <w:r w:rsidRPr="00163D74">
        <w:rPr>
          <w:b/>
          <w:color w:val="7030A0"/>
          <w:sz w:val="36"/>
          <w:szCs w:val="36"/>
        </w:rPr>
        <w:t>малышу в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дальнейшем</w:t>
      </w:r>
      <w:r w:rsidR="006B35E2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быстрее</w:t>
      </w:r>
      <w:r w:rsidR="004671DA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научится</w:t>
      </w:r>
      <w:r w:rsidR="007816DE" w:rsidRPr="00163D74">
        <w:rPr>
          <w:b/>
          <w:color w:val="7030A0"/>
          <w:sz w:val="36"/>
          <w:szCs w:val="36"/>
        </w:rPr>
        <w:t xml:space="preserve"> </w:t>
      </w:r>
      <w:r w:rsidR="006B35E2">
        <w:rPr>
          <w:b/>
          <w:color w:val="7030A0"/>
          <w:sz w:val="36"/>
          <w:szCs w:val="36"/>
        </w:rPr>
        <w:t xml:space="preserve"> разговаривать, и </w:t>
      </w:r>
      <w:r w:rsidRPr="00163D74">
        <w:rPr>
          <w:b/>
          <w:color w:val="7030A0"/>
          <w:sz w:val="36"/>
          <w:szCs w:val="36"/>
        </w:rPr>
        <w:t>воспринимать речь,</w:t>
      </w:r>
      <w:r w:rsidR="006B35E2">
        <w:rPr>
          <w:b/>
          <w:color w:val="7030A0"/>
          <w:sz w:val="36"/>
          <w:szCs w:val="36"/>
        </w:rPr>
        <w:t xml:space="preserve"> которую он слышит. </w:t>
      </w:r>
      <w:r w:rsidRPr="00163D74">
        <w:rPr>
          <w:b/>
          <w:color w:val="7030A0"/>
          <w:sz w:val="36"/>
          <w:szCs w:val="36"/>
        </w:rPr>
        <w:t>Для детей постарше значение колыбел</w:t>
      </w:r>
      <w:r w:rsidR="00163D74">
        <w:rPr>
          <w:b/>
          <w:color w:val="7030A0"/>
          <w:sz w:val="36"/>
          <w:szCs w:val="36"/>
        </w:rPr>
        <w:t xml:space="preserve">ьной несколько иное. 1 . </w:t>
      </w:r>
      <w:r w:rsidRPr="00163D74">
        <w:rPr>
          <w:b/>
          <w:color w:val="7030A0"/>
          <w:sz w:val="36"/>
          <w:szCs w:val="36"/>
        </w:rPr>
        <w:t>име</w:t>
      </w:r>
      <w:r w:rsidR="00B633AC">
        <w:rPr>
          <w:b/>
          <w:color w:val="7030A0"/>
          <w:sz w:val="36"/>
          <w:szCs w:val="36"/>
        </w:rPr>
        <w:t xml:space="preserve">нно колыбельная помогает ребенку </w:t>
      </w:r>
      <w:r w:rsidR="00314A83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 xml:space="preserve"> успокоится после дня</w:t>
      </w:r>
      <w:r w:rsidR="00B633AC">
        <w:rPr>
          <w:b/>
          <w:color w:val="7030A0"/>
          <w:sz w:val="36"/>
          <w:szCs w:val="36"/>
        </w:rPr>
        <w:t xml:space="preserve">. </w:t>
      </w:r>
      <w:r w:rsidRPr="00163D74">
        <w:rPr>
          <w:b/>
          <w:color w:val="7030A0"/>
          <w:sz w:val="36"/>
          <w:szCs w:val="36"/>
        </w:rPr>
        <w:t xml:space="preserve"> Малыш часто переполнен впечатлениями и эмоциями</w:t>
      </w:r>
      <w:r w:rsidR="00B633AC">
        <w:rPr>
          <w:b/>
          <w:color w:val="7030A0"/>
          <w:sz w:val="36"/>
          <w:szCs w:val="36"/>
        </w:rPr>
        <w:t>.</w:t>
      </w:r>
      <w:r w:rsidR="00163D74">
        <w:rPr>
          <w:b/>
          <w:color w:val="7030A0"/>
          <w:sz w:val="36"/>
          <w:szCs w:val="36"/>
        </w:rPr>
        <w:t xml:space="preserve"> </w:t>
      </w:r>
      <w:r w:rsidRPr="00163D74">
        <w:rPr>
          <w:b/>
          <w:color w:val="7030A0"/>
          <w:sz w:val="36"/>
          <w:szCs w:val="36"/>
        </w:rPr>
        <w:t>Колыбельная расслабляет, помогая в этом – причем не только словами и мелодией.</w:t>
      </w:r>
      <w:r w:rsidR="00B633AC">
        <w:rPr>
          <w:b/>
          <w:color w:val="7030A0"/>
          <w:sz w:val="36"/>
          <w:szCs w:val="36"/>
        </w:rPr>
        <w:t xml:space="preserve">  </w:t>
      </w:r>
      <w:r w:rsidRPr="00163D74">
        <w:rPr>
          <w:b/>
          <w:color w:val="7030A0"/>
          <w:sz w:val="36"/>
          <w:szCs w:val="36"/>
        </w:rPr>
        <w:t xml:space="preserve">Во многих семьях ежевечерняя колыбельная – это ритуал. Ребенок знает уже, что сейчас мама споет песенку – и все тревоги и заботы будут забыты до утра. </w:t>
      </w:r>
      <w:r w:rsidR="00314A83">
        <w:rPr>
          <w:b/>
          <w:color w:val="7030A0"/>
          <w:sz w:val="36"/>
          <w:szCs w:val="36"/>
        </w:rPr>
        <w:t xml:space="preserve">                                                                                     </w:t>
      </w:r>
      <w:r w:rsidR="00163D74">
        <w:rPr>
          <w:b/>
          <w:color w:val="7030A0"/>
          <w:sz w:val="36"/>
          <w:szCs w:val="36"/>
        </w:rPr>
        <w:t xml:space="preserve">2 . </w:t>
      </w:r>
      <w:r w:rsidRPr="00163D74">
        <w:rPr>
          <w:b/>
          <w:color w:val="7030A0"/>
          <w:sz w:val="36"/>
          <w:szCs w:val="36"/>
        </w:rPr>
        <w:t xml:space="preserve"> Бессмысленных колыбельных</w:t>
      </w:r>
      <w:r w:rsidR="00B633AC">
        <w:rPr>
          <w:b/>
          <w:color w:val="7030A0"/>
          <w:sz w:val="36"/>
          <w:szCs w:val="36"/>
        </w:rPr>
        <w:t xml:space="preserve"> не бывает. </w:t>
      </w:r>
      <w:r w:rsidRPr="00163D74">
        <w:rPr>
          <w:b/>
          <w:color w:val="7030A0"/>
          <w:sz w:val="36"/>
          <w:szCs w:val="36"/>
        </w:rPr>
        <w:t>А еще их считают замечательным терапевтическим средством.</w:t>
      </w:r>
    </w:p>
    <w:p w:rsidR="00A5774D" w:rsidRPr="00163D74" w:rsidRDefault="006B35E2" w:rsidP="001E17EF">
      <w:pPr>
        <w:jc w:val="both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К</w:t>
      </w:r>
      <w:r w:rsidR="00A5774D" w:rsidRPr="00163D74">
        <w:rPr>
          <w:b/>
          <w:color w:val="7030A0"/>
          <w:sz w:val="36"/>
          <w:szCs w:val="36"/>
        </w:rPr>
        <w:t>олыбельные способны служить профилактикой двигательных и речевых</w:t>
      </w:r>
      <w:r w:rsidR="00B633AC">
        <w:rPr>
          <w:b/>
          <w:color w:val="7030A0"/>
          <w:sz w:val="36"/>
          <w:szCs w:val="36"/>
        </w:rPr>
        <w:t xml:space="preserve"> расстройств, </w:t>
      </w:r>
      <w:r w:rsidR="00A5774D" w:rsidRPr="00163D74">
        <w:rPr>
          <w:b/>
          <w:color w:val="7030A0"/>
          <w:sz w:val="36"/>
          <w:szCs w:val="36"/>
        </w:rPr>
        <w:t xml:space="preserve"> благотворно влияют на детей чрезмерно впечатлительных, </w:t>
      </w:r>
      <w:r w:rsidR="00B633AC">
        <w:rPr>
          <w:b/>
          <w:color w:val="7030A0"/>
          <w:sz w:val="36"/>
          <w:szCs w:val="36"/>
        </w:rPr>
        <w:t xml:space="preserve">нервных, </w:t>
      </w:r>
      <w:r w:rsidR="00A5774D" w:rsidRPr="00163D74">
        <w:rPr>
          <w:b/>
          <w:color w:val="7030A0"/>
          <w:sz w:val="36"/>
          <w:szCs w:val="36"/>
        </w:rPr>
        <w:t>переживших какую – либо душевную травму, перенесших стресс. Так что колыбельные песни не только принесут ребенку хорошее настроение, но и помогут вырастить его здоровым.</w:t>
      </w:r>
    </w:p>
    <w:p w:rsidR="007A3CFF" w:rsidRDefault="00163D74">
      <w:r w:rsidRPr="00163D74">
        <w:rPr>
          <w:b/>
          <w:noProof/>
          <w:color w:val="7030A0"/>
          <w:sz w:val="32"/>
          <w:szCs w:val="32"/>
        </w:rPr>
        <w:drawing>
          <wp:inline distT="0" distB="0" distL="0" distR="0">
            <wp:extent cx="9626313" cy="683287"/>
            <wp:effectExtent l="0" t="0" r="0" b="0"/>
            <wp:docPr id="3" name="Рисунок 3" descr="D:\ДОКУМЕНТЫ РАБОЧИЕ\1  ВСЕ КАРТИНКИ (3)\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 РАБОЧИЕ\1  ВСЕ КАРТИНКИ (3)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70" cy="68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4CB" w:rsidRDefault="004704CB">
      <w:r>
        <w:t>подготовила: музыкальный руководитель Чеботкова М.Л.</w:t>
      </w:r>
    </w:p>
    <w:sectPr w:rsidR="004704CB" w:rsidSect="00314A83">
      <w:pgSz w:w="16838" w:h="11906" w:orient="landscape"/>
      <w:pgMar w:top="1133" w:right="678" w:bottom="993" w:left="709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14" w:rsidRDefault="00E35B14" w:rsidP="00B65E63">
      <w:pPr>
        <w:spacing w:after="0" w:line="240" w:lineRule="auto"/>
      </w:pPr>
      <w:r>
        <w:separator/>
      </w:r>
    </w:p>
  </w:endnote>
  <w:endnote w:type="continuationSeparator" w:id="1">
    <w:p w:rsidR="00E35B14" w:rsidRDefault="00E35B14" w:rsidP="00B6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14" w:rsidRDefault="00E35B14" w:rsidP="00B65E63">
      <w:pPr>
        <w:spacing w:after="0" w:line="240" w:lineRule="auto"/>
      </w:pPr>
      <w:r>
        <w:separator/>
      </w:r>
    </w:p>
  </w:footnote>
  <w:footnote w:type="continuationSeparator" w:id="1">
    <w:p w:rsidR="00E35B14" w:rsidRDefault="00E35B14" w:rsidP="00B6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74D"/>
    <w:rsid w:val="0012568E"/>
    <w:rsid w:val="00163D74"/>
    <w:rsid w:val="001E17EF"/>
    <w:rsid w:val="00314A83"/>
    <w:rsid w:val="004671DA"/>
    <w:rsid w:val="004704CB"/>
    <w:rsid w:val="006A0F01"/>
    <w:rsid w:val="006B35E2"/>
    <w:rsid w:val="007816DE"/>
    <w:rsid w:val="007A3CFF"/>
    <w:rsid w:val="00845762"/>
    <w:rsid w:val="00A5774D"/>
    <w:rsid w:val="00B633AC"/>
    <w:rsid w:val="00B65E63"/>
    <w:rsid w:val="00B85591"/>
    <w:rsid w:val="00BA26EA"/>
    <w:rsid w:val="00C738C5"/>
    <w:rsid w:val="00D72661"/>
    <w:rsid w:val="00D73DCE"/>
    <w:rsid w:val="00E00DFA"/>
    <w:rsid w:val="00E35B14"/>
    <w:rsid w:val="00E93E9A"/>
    <w:rsid w:val="00EB5349"/>
    <w:rsid w:val="00E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E63"/>
  </w:style>
  <w:style w:type="paragraph" w:styleId="a7">
    <w:name w:val="footer"/>
    <w:basedOn w:val="a"/>
    <w:link w:val="a8"/>
    <w:uiPriority w:val="99"/>
    <w:semiHidden/>
    <w:unhideWhenUsed/>
    <w:rsid w:val="00B6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2014-08-22T09:20:00Z</dcterms:created>
  <dcterms:modified xsi:type="dcterms:W3CDTF">2015-11-10T09:11:00Z</dcterms:modified>
</cp:coreProperties>
</file>