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0" w:rsidRPr="00FE1151" w:rsidRDefault="00180DC0" w:rsidP="00EC6D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151">
        <w:rPr>
          <w:rFonts w:ascii="Times New Roman" w:hAnsi="Times New Roman" w:cs="Times New Roman"/>
          <w:sz w:val="28"/>
          <w:szCs w:val="28"/>
        </w:rPr>
        <w:t>Щукова Любовь Владимировна</w:t>
      </w:r>
      <w:r w:rsidR="00D278FD" w:rsidRPr="00FE1151">
        <w:rPr>
          <w:rFonts w:ascii="Times New Roman" w:hAnsi="Times New Roman" w:cs="Times New Roman"/>
          <w:sz w:val="28"/>
          <w:szCs w:val="28"/>
        </w:rPr>
        <w:t>,</w:t>
      </w:r>
    </w:p>
    <w:p w:rsidR="00EC6D17" w:rsidRPr="00FE1151" w:rsidRDefault="00FE1151" w:rsidP="00EC6D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6D17" w:rsidRPr="00FE1151">
        <w:rPr>
          <w:rFonts w:ascii="Times New Roman" w:hAnsi="Times New Roman" w:cs="Times New Roman"/>
          <w:sz w:val="28"/>
          <w:szCs w:val="28"/>
        </w:rPr>
        <w:t xml:space="preserve">оспитатель, </w:t>
      </w:r>
    </w:p>
    <w:p w:rsidR="00D278FD" w:rsidRPr="00FE1151" w:rsidRDefault="00EC6D17" w:rsidP="00EC6D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E1151">
        <w:rPr>
          <w:rFonts w:ascii="Times New Roman" w:hAnsi="Times New Roman" w:cs="Times New Roman"/>
          <w:sz w:val="28"/>
          <w:szCs w:val="28"/>
        </w:rPr>
        <w:t>МБДОУ «Детский сад №19 «Родничок»</w:t>
      </w:r>
    </w:p>
    <w:p w:rsidR="00EC6D17" w:rsidRDefault="00EC6D17" w:rsidP="00EC6D1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FE1151">
        <w:rPr>
          <w:rFonts w:ascii="Times New Roman" w:hAnsi="Times New Roman" w:cs="Times New Roman"/>
          <w:sz w:val="28"/>
          <w:szCs w:val="28"/>
        </w:rPr>
        <w:t>Г. Кудымкара</w:t>
      </w:r>
    </w:p>
    <w:p w:rsidR="00EC6D17" w:rsidRPr="00D278FD" w:rsidRDefault="00EC6D17" w:rsidP="00EC6D1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4DEF" w:rsidRPr="00C93E5A" w:rsidRDefault="00741C16" w:rsidP="00EC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5A">
        <w:rPr>
          <w:rFonts w:ascii="Times New Roman" w:hAnsi="Times New Roman" w:cs="Times New Roman"/>
          <w:b/>
          <w:sz w:val="28"/>
          <w:szCs w:val="28"/>
        </w:rPr>
        <w:t>Этнокультурный компонент</w:t>
      </w:r>
      <w:r w:rsidR="00696724" w:rsidRPr="00C93E5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C4DEF" w:rsidRPr="00C93E5A">
        <w:rPr>
          <w:rFonts w:ascii="Times New Roman" w:hAnsi="Times New Roman" w:cs="Times New Roman"/>
          <w:b/>
          <w:sz w:val="28"/>
          <w:szCs w:val="28"/>
        </w:rPr>
        <w:t xml:space="preserve">театрализованной деятельности </w:t>
      </w:r>
      <w:r w:rsidR="00180DC0" w:rsidRPr="00C93E5A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</w:p>
    <w:p w:rsidR="002C4DEF" w:rsidRPr="00C93E5A" w:rsidRDefault="00180DC0" w:rsidP="00180DC0">
      <w:pPr>
        <w:pStyle w:val="c9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32"/>
          <w:szCs w:val="32"/>
        </w:rPr>
        <w:t xml:space="preserve">     </w:t>
      </w:r>
      <w:r w:rsidR="00741C16" w:rsidRPr="00C93E5A">
        <w:rPr>
          <w:rStyle w:val="c2"/>
          <w:color w:val="000000"/>
          <w:sz w:val="28"/>
          <w:szCs w:val="28"/>
        </w:rPr>
        <w:t>Большими возможностями по сохранению традиций и к</w:t>
      </w:r>
      <w:r w:rsidR="00D278FD" w:rsidRPr="00C93E5A">
        <w:rPr>
          <w:rStyle w:val="c2"/>
          <w:color w:val="000000"/>
          <w:sz w:val="28"/>
          <w:szCs w:val="28"/>
        </w:rPr>
        <w:t>ультурного наследия нашего коми -</w:t>
      </w:r>
      <w:r w:rsidR="00741C16" w:rsidRPr="00C93E5A">
        <w:rPr>
          <w:rStyle w:val="c2"/>
          <w:color w:val="000000"/>
          <w:sz w:val="28"/>
          <w:szCs w:val="28"/>
        </w:rPr>
        <w:t xml:space="preserve"> пермяцкого народа располагает </w:t>
      </w:r>
      <w:r w:rsidR="00EC6D17" w:rsidRPr="00C93E5A">
        <w:rPr>
          <w:rStyle w:val="c2"/>
          <w:color w:val="000000"/>
          <w:sz w:val="28"/>
          <w:szCs w:val="28"/>
        </w:rPr>
        <w:t>использование этнокультурного</w:t>
      </w:r>
      <w:r w:rsidR="00741C16" w:rsidRPr="00C93E5A">
        <w:rPr>
          <w:rStyle w:val="c2"/>
          <w:color w:val="000000"/>
          <w:sz w:val="28"/>
          <w:szCs w:val="28"/>
        </w:rPr>
        <w:t xml:space="preserve"> компонент</w:t>
      </w:r>
      <w:r w:rsidR="00EC6D17" w:rsidRPr="00C93E5A">
        <w:rPr>
          <w:rStyle w:val="c2"/>
          <w:color w:val="000000"/>
          <w:sz w:val="28"/>
          <w:szCs w:val="28"/>
        </w:rPr>
        <w:t xml:space="preserve">а в театрализованной </w:t>
      </w:r>
      <w:r w:rsidR="00741C16" w:rsidRPr="00C93E5A">
        <w:rPr>
          <w:rStyle w:val="c2"/>
          <w:color w:val="000000"/>
          <w:sz w:val="28"/>
          <w:szCs w:val="28"/>
        </w:rPr>
        <w:t xml:space="preserve"> деятельности</w:t>
      </w:r>
      <w:r w:rsidR="00696724" w:rsidRPr="00C93E5A">
        <w:rPr>
          <w:rStyle w:val="c2"/>
          <w:color w:val="000000"/>
          <w:sz w:val="28"/>
          <w:szCs w:val="28"/>
        </w:rPr>
        <w:t xml:space="preserve"> детей дошкольного возраста</w:t>
      </w:r>
      <w:r w:rsidR="00741C16" w:rsidRPr="00C93E5A">
        <w:rPr>
          <w:rStyle w:val="c2"/>
          <w:color w:val="000000"/>
          <w:sz w:val="28"/>
          <w:szCs w:val="28"/>
        </w:rPr>
        <w:t xml:space="preserve">. </w:t>
      </w:r>
      <w:r w:rsidR="00210746" w:rsidRPr="00C93E5A">
        <w:rPr>
          <w:rStyle w:val="c2"/>
          <w:color w:val="000000"/>
          <w:sz w:val="28"/>
          <w:szCs w:val="28"/>
        </w:rPr>
        <w:t xml:space="preserve">Именно театрализованная деятельность </w:t>
      </w:r>
      <w:r w:rsidR="00EC6D17" w:rsidRPr="00C93E5A">
        <w:rPr>
          <w:rStyle w:val="c2"/>
          <w:color w:val="000000"/>
          <w:sz w:val="28"/>
          <w:szCs w:val="28"/>
        </w:rPr>
        <w:t>с</w:t>
      </w:r>
      <w:r w:rsidR="00741C16" w:rsidRPr="00C93E5A">
        <w:rPr>
          <w:rStyle w:val="c2"/>
          <w:color w:val="000000"/>
          <w:sz w:val="28"/>
          <w:szCs w:val="28"/>
        </w:rPr>
        <w:t>пособствует раз</w:t>
      </w:r>
      <w:r w:rsidRPr="00C93E5A">
        <w:rPr>
          <w:rStyle w:val="c2"/>
          <w:color w:val="000000"/>
          <w:sz w:val="28"/>
          <w:szCs w:val="28"/>
        </w:rPr>
        <w:t xml:space="preserve">витию творческих  способностей </w:t>
      </w:r>
      <w:r w:rsidR="00EC6D17" w:rsidRPr="00C93E5A">
        <w:rPr>
          <w:rStyle w:val="c2"/>
          <w:color w:val="000000"/>
          <w:sz w:val="28"/>
          <w:szCs w:val="28"/>
        </w:rPr>
        <w:t>детей</w:t>
      </w:r>
      <w:r w:rsidR="00741C16" w:rsidRPr="00C93E5A">
        <w:rPr>
          <w:rStyle w:val="c2"/>
          <w:color w:val="000000"/>
          <w:sz w:val="28"/>
          <w:szCs w:val="28"/>
        </w:rPr>
        <w:t>, дает более полное представление о богатстве национальной культуры, уклада жи</w:t>
      </w:r>
      <w:r w:rsidR="00210746" w:rsidRPr="00C93E5A">
        <w:rPr>
          <w:rStyle w:val="c2"/>
          <w:color w:val="000000"/>
          <w:sz w:val="28"/>
          <w:szCs w:val="28"/>
        </w:rPr>
        <w:t xml:space="preserve">зни народа, его истории, языка. </w:t>
      </w:r>
    </w:p>
    <w:p w:rsidR="00131825" w:rsidRPr="00C93E5A" w:rsidRDefault="00180DC0" w:rsidP="00180D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E5A">
        <w:rPr>
          <w:sz w:val="28"/>
          <w:szCs w:val="28"/>
        </w:rPr>
        <w:t xml:space="preserve">    </w:t>
      </w:r>
      <w:r w:rsidR="00BD3998" w:rsidRPr="00C93E5A">
        <w:rPr>
          <w:sz w:val="28"/>
          <w:szCs w:val="28"/>
        </w:rPr>
        <w:t xml:space="preserve">Создавая условия для </w:t>
      </w:r>
      <w:r w:rsidR="007B7400" w:rsidRPr="00C93E5A">
        <w:rPr>
          <w:rStyle w:val="c2"/>
          <w:color w:val="000000"/>
          <w:sz w:val="28"/>
          <w:szCs w:val="28"/>
        </w:rPr>
        <w:t>использования</w:t>
      </w:r>
      <w:r w:rsidR="00BD3998" w:rsidRPr="00C93E5A">
        <w:rPr>
          <w:rStyle w:val="c2"/>
          <w:color w:val="000000"/>
          <w:sz w:val="28"/>
          <w:szCs w:val="28"/>
        </w:rPr>
        <w:t xml:space="preserve"> этнокультурного компонента, </w:t>
      </w:r>
      <w:r w:rsidR="00BD3998" w:rsidRPr="00C93E5A">
        <w:rPr>
          <w:sz w:val="28"/>
          <w:szCs w:val="28"/>
        </w:rPr>
        <w:t xml:space="preserve">я решила взять в  своей группе  </w:t>
      </w:r>
      <w:r w:rsidR="00210746" w:rsidRPr="00C93E5A">
        <w:rPr>
          <w:sz w:val="28"/>
          <w:szCs w:val="28"/>
        </w:rPr>
        <w:t>эксперимент «</w:t>
      </w:r>
      <w:proofErr w:type="spellStart"/>
      <w:r w:rsidR="00210746" w:rsidRPr="00C93E5A">
        <w:rPr>
          <w:sz w:val="28"/>
          <w:szCs w:val="28"/>
        </w:rPr>
        <w:t>Веж</w:t>
      </w:r>
      <w:r w:rsidR="00210746" w:rsidRPr="00C93E5A">
        <w:rPr>
          <w:rFonts w:ascii="Cambria Math" w:hAnsi="Cambria Math" w:cs="Cambria Math"/>
          <w:sz w:val="28"/>
          <w:szCs w:val="28"/>
        </w:rPr>
        <w:t>ö</w:t>
      </w:r>
      <w:r w:rsidR="00210746" w:rsidRPr="00C93E5A">
        <w:rPr>
          <w:sz w:val="28"/>
          <w:szCs w:val="28"/>
        </w:rPr>
        <w:t>ра</w:t>
      </w:r>
      <w:proofErr w:type="spellEnd"/>
      <w:r w:rsidR="00210746" w:rsidRPr="00C93E5A">
        <w:rPr>
          <w:sz w:val="28"/>
          <w:szCs w:val="28"/>
        </w:rPr>
        <w:t xml:space="preserve"> </w:t>
      </w:r>
      <w:proofErr w:type="spellStart"/>
      <w:r w:rsidR="00210746" w:rsidRPr="00C93E5A">
        <w:rPr>
          <w:sz w:val="28"/>
          <w:szCs w:val="28"/>
        </w:rPr>
        <w:t>кага</w:t>
      </w:r>
      <w:proofErr w:type="spellEnd"/>
      <w:r w:rsidR="00210746" w:rsidRPr="00C93E5A">
        <w:rPr>
          <w:sz w:val="28"/>
          <w:szCs w:val="28"/>
        </w:rPr>
        <w:t>» (Умный ребенок»)</w:t>
      </w:r>
      <w:r w:rsidR="00BD3998" w:rsidRPr="00C93E5A">
        <w:rPr>
          <w:sz w:val="28"/>
          <w:szCs w:val="28"/>
        </w:rPr>
        <w:t xml:space="preserve">. </w:t>
      </w:r>
      <w:r w:rsidR="000F7D35" w:rsidRPr="00C93E5A">
        <w:rPr>
          <w:sz w:val="28"/>
          <w:szCs w:val="28"/>
        </w:rPr>
        <w:t>В</w:t>
      </w:r>
      <w:r w:rsidR="0095349A" w:rsidRPr="00C93E5A">
        <w:rPr>
          <w:sz w:val="28"/>
          <w:szCs w:val="28"/>
        </w:rPr>
        <w:t xml:space="preserve"> рамках этого </w:t>
      </w:r>
      <w:r w:rsidR="006A1C23" w:rsidRPr="00C93E5A">
        <w:rPr>
          <w:sz w:val="28"/>
          <w:szCs w:val="28"/>
        </w:rPr>
        <w:t>эксперимента</w:t>
      </w:r>
      <w:r w:rsidR="007B7400" w:rsidRPr="00C93E5A">
        <w:rPr>
          <w:sz w:val="28"/>
          <w:szCs w:val="28"/>
        </w:rPr>
        <w:t>,</w:t>
      </w:r>
      <w:r w:rsidR="0095349A" w:rsidRPr="00C93E5A">
        <w:rPr>
          <w:sz w:val="28"/>
          <w:szCs w:val="28"/>
        </w:rPr>
        <w:t xml:space="preserve"> для более успешного</w:t>
      </w:r>
      <w:r w:rsidR="006A1C23" w:rsidRPr="00C93E5A">
        <w:rPr>
          <w:sz w:val="28"/>
          <w:szCs w:val="28"/>
        </w:rPr>
        <w:t xml:space="preserve"> изучения коми-пермяцкого языка и развития первоначальных умений и навыков  практического владения коми-пермяцким языком в устной форме</w:t>
      </w:r>
      <w:r w:rsidR="007B7400" w:rsidRPr="00C93E5A">
        <w:rPr>
          <w:sz w:val="28"/>
          <w:szCs w:val="28"/>
        </w:rPr>
        <w:t xml:space="preserve">,  организована театрализованная </w:t>
      </w:r>
      <w:r w:rsidR="006A1C23" w:rsidRPr="00C93E5A">
        <w:rPr>
          <w:sz w:val="28"/>
          <w:szCs w:val="28"/>
        </w:rPr>
        <w:t xml:space="preserve"> деятельность детей  «</w:t>
      </w:r>
      <w:proofErr w:type="spellStart"/>
      <w:r w:rsidR="006A1C23" w:rsidRPr="00C93E5A">
        <w:rPr>
          <w:sz w:val="28"/>
          <w:szCs w:val="28"/>
        </w:rPr>
        <w:t>Чуманок</w:t>
      </w:r>
      <w:proofErr w:type="spellEnd"/>
      <w:r w:rsidR="006A1C23" w:rsidRPr="00C93E5A">
        <w:rPr>
          <w:sz w:val="28"/>
          <w:szCs w:val="28"/>
        </w:rPr>
        <w:t>»</w:t>
      </w:r>
      <w:r w:rsidR="00131825" w:rsidRPr="00C93E5A">
        <w:rPr>
          <w:sz w:val="28"/>
          <w:szCs w:val="28"/>
        </w:rPr>
        <w:t>.</w:t>
      </w:r>
      <w:r w:rsidR="00131825" w:rsidRPr="00C93E5A">
        <w:rPr>
          <w:color w:val="000000"/>
          <w:sz w:val="28"/>
          <w:szCs w:val="28"/>
        </w:rPr>
        <w:t xml:space="preserve"> </w:t>
      </w:r>
      <w:r w:rsidR="007B7400" w:rsidRPr="00C93E5A">
        <w:rPr>
          <w:color w:val="000000"/>
          <w:sz w:val="28"/>
          <w:szCs w:val="28"/>
        </w:rPr>
        <w:t>Э</w:t>
      </w:r>
      <w:r w:rsidR="00131825" w:rsidRPr="00C93E5A">
        <w:rPr>
          <w:color w:val="000000"/>
          <w:sz w:val="28"/>
          <w:szCs w:val="28"/>
        </w:rPr>
        <w:t xml:space="preserve">то </w:t>
      </w:r>
      <w:r w:rsidR="007B7400" w:rsidRPr="00C93E5A">
        <w:rPr>
          <w:color w:val="000000"/>
          <w:sz w:val="28"/>
          <w:szCs w:val="28"/>
        </w:rPr>
        <w:t>одна</w:t>
      </w:r>
      <w:r w:rsidR="00131825" w:rsidRPr="00C93E5A">
        <w:rPr>
          <w:color w:val="000000"/>
          <w:sz w:val="28"/>
          <w:szCs w:val="28"/>
        </w:rPr>
        <w:t xml:space="preserve"> из ярких эмоциональных </w:t>
      </w:r>
      <w:r w:rsidR="00DC6CCC" w:rsidRPr="00C93E5A">
        <w:rPr>
          <w:color w:val="000000"/>
          <w:sz w:val="28"/>
          <w:szCs w:val="28"/>
        </w:rPr>
        <w:t>форм</w:t>
      </w:r>
      <w:r w:rsidR="00131825" w:rsidRPr="00C93E5A">
        <w:rPr>
          <w:color w:val="000000"/>
          <w:sz w:val="28"/>
          <w:szCs w:val="28"/>
        </w:rPr>
        <w:t xml:space="preserve">, формирующих личность ребенка. </w:t>
      </w:r>
      <w:r w:rsidR="007B7400" w:rsidRPr="00C93E5A">
        <w:rPr>
          <w:color w:val="000000"/>
          <w:sz w:val="28"/>
          <w:szCs w:val="28"/>
        </w:rPr>
        <w:t xml:space="preserve"> </w:t>
      </w:r>
      <w:r w:rsidR="00131825" w:rsidRPr="00C93E5A">
        <w:rPr>
          <w:color w:val="000000"/>
          <w:sz w:val="28"/>
          <w:szCs w:val="28"/>
        </w:rPr>
        <w:t>В процессе театрализованной игры активизируется и совершенствуется словарный запас, звукопроизношение, темп, выразительность речи.</w:t>
      </w:r>
    </w:p>
    <w:p w:rsidR="00E73B8C" w:rsidRPr="00C93E5A" w:rsidRDefault="00180DC0" w:rsidP="00180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3E5A">
        <w:rPr>
          <w:sz w:val="28"/>
          <w:szCs w:val="28"/>
        </w:rPr>
        <w:t xml:space="preserve">    </w:t>
      </w:r>
      <w:r w:rsidR="00BD763A" w:rsidRPr="00C93E5A">
        <w:rPr>
          <w:sz w:val="28"/>
          <w:szCs w:val="28"/>
        </w:rPr>
        <w:t xml:space="preserve">В ходе </w:t>
      </w:r>
      <w:r w:rsidR="007B7400" w:rsidRPr="00C93E5A">
        <w:rPr>
          <w:sz w:val="28"/>
          <w:szCs w:val="28"/>
        </w:rPr>
        <w:t xml:space="preserve">совместной </w:t>
      </w:r>
      <w:r w:rsidR="00BD763A" w:rsidRPr="00C93E5A">
        <w:rPr>
          <w:sz w:val="28"/>
          <w:szCs w:val="28"/>
        </w:rPr>
        <w:t xml:space="preserve">работы </w:t>
      </w:r>
      <w:r w:rsidR="007B7400" w:rsidRPr="00C93E5A">
        <w:rPr>
          <w:sz w:val="28"/>
          <w:szCs w:val="28"/>
        </w:rPr>
        <w:t>взрослого и детей</w:t>
      </w:r>
      <w:r w:rsidR="00D23723" w:rsidRPr="00C93E5A">
        <w:rPr>
          <w:sz w:val="28"/>
          <w:szCs w:val="28"/>
        </w:rPr>
        <w:t xml:space="preserve">, </w:t>
      </w:r>
      <w:r w:rsidR="007B7400" w:rsidRPr="00C93E5A">
        <w:rPr>
          <w:sz w:val="28"/>
          <w:szCs w:val="28"/>
        </w:rPr>
        <w:t xml:space="preserve"> дети </w:t>
      </w:r>
      <w:r w:rsidR="00131825" w:rsidRPr="00C93E5A">
        <w:rPr>
          <w:sz w:val="28"/>
          <w:szCs w:val="28"/>
        </w:rPr>
        <w:t xml:space="preserve"> познакомились с коми - пермяцкими</w:t>
      </w:r>
      <w:r w:rsidR="007B7400" w:rsidRPr="00C93E5A">
        <w:rPr>
          <w:sz w:val="28"/>
          <w:szCs w:val="28"/>
        </w:rPr>
        <w:t xml:space="preserve"> сказками из книг «</w:t>
      </w:r>
      <w:r w:rsidR="000D62AA" w:rsidRPr="00C93E5A">
        <w:rPr>
          <w:sz w:val="28"/>
          <w:szCs w:val="28"/>
        </w:rPr>
        <w:t>Сто серебряных коней», «</w:t>
      </w:r>
      <w:proofErr w:type="spellStart"/>
      <w:r w:rsidR="000D62AA" w:rsidRPr="00C93E5A">
        <w:rPr>
          <w:sz w:val="28"/>
          <w:szCs w:val="28"/>
        </w:rPr>
        <w:t>К</w:t>
      </w:r>
      <w:r w:rsidRPr="00C93E5A">
        <w:rPr>
          <w:rFonts w:ascii="Cambria Math" w:hAnsi="Cambria Math" w:cs="Cambria Math"/>
          <w:sz w:val="28"/>
          <w:szCs w:val="28"/>
        </w:rPr>
        <w:t>ö</w:t>
      </w:r>
      <w:r w:rsidR="000D62AA" w:rsidRPr="00C93E5A">
        <w:rPr>
          <w:sz w:val="28"/>
          <w:szCs w:val="28"/>
        </w:rPr>
        <w:t>вд</w:t>
      </w:r>
      <w:r w:rsidRPr="00C93E5A">
        <w:rPr>
          <w:rFonts w:ascii="Cambria Math" w:hAnsi="Cambria Math" w:cs="Cambria Math"/>
          <w:sz w:val="28"/>
          <w:szCs w:val="28"/>
        </w:rPr>
        <w:t>ö</w:t>
      </w:r>
      <w:r w:rsidR="00C93E5A" w:rsidRPr="00C93E5A">
        <w:rPr>
          <w:sz w:val="28"/>
          <w:szCs w:val="28"/>
        </w:rPr>
        <w:t>мок</w:t>
      </w:r>
      <w:proofErr w:type="spellEnd"/>
      <w:r w:rsidR="00C93E5A" w:rsidRPr="00C93E5A">
        <w:rPr>
          <w:sz w:val="28"/>
          <w:szCs w:val="28"/>
        </w:rPr>
        <w:t xml:space="preserve">». </w:t>
      </w:r>
      <w:r w:rsidR="00FD623E" w:rsidRPr="00C93E5A">
        <w:rPr>
          <w:sz w:val="28"/>
          <w:szCs w:val="28"/>
        </w:rPr>
        <w:t xml:space="preserve">Инсценируем содержание коми-пермяцких </w:t>
      </w:r>
      <w:r w:rsidR="00D23723" w:rsidRPr="00C93E5A">
        <w:rPr>
          <w:sz w:val="28"/>
          <w:szCs w:val="28"/>
        </w:rPr>
        <w:t xml:space="preserve">сказок, песен и хороводов. Разучиваем коми – пермяцкие </w:t>
      </w:r>
      <w:r w:rsidR="00FD623E" w:rsidRPr="00C93E5A">
        <w:rPr>
          <w:sz w:val="28"/>
          <w:szCs w:val="28"/>
        </w:rPr>
        <w:t xml:space="preserve"> игры «</w:t>
      </w:r>
      <w:proofErr w:type="spellStart"/>
      <w:r w:rsidR="00FD623E" w:rsidRPr="00C93E5A">
        <w:rPr>
          <w:sz w:val="28"/>
          <w:szCs w:val="28"/>
        </w:rPr>
        <w:t>Кык</w:t>
      </w:r>
      <w:proofErr w:type="spellEnd"/>
      <w:r w:rsidR="00FD623E" w:rsidRPr="00C93E5A">
        <w:rPr>
          <w:sz w:val="28"/>
          <w:szCs w:val="28"/>
        </w:rPr>
        <w:t xml:space="preserve">», «Менам </w:t>
      </w:r>
      <w:proofErr w:type="spellStart"/>
      <w:r w:rsidR="00E73B8C" w:rsidRPr="00C93E5A">
        <w:rPr>
          <w:sz w:val="28"/>
          <w:szCs w:val="28"/>
        </w:rPr>
        <w:t>ëрттэз</w:t>
      </w:r>
      <w:proofErr w:type="spellEnd"/>
      <w:r w:rsidR="00E73B8C" w:rsidRPr="00C93E5A">
        <w:rPr>
          <w:sz w:val="28"/>
          <w:szCs w:val="28"/>
        </w:rPr>
        <w:t>», «</w:t>
      </w:r>
      <w:proofErr w:type="spellStart"/>
      <w:r w:rsidR="00E73B8C" w:rsidRPr="00C93E5A">
        <w:rPr>
          <w:sz w:val="28"/>
          <w:szCs w:val="28"/>
        </w:rPr>
        <w:t>В</w:t>
      </w:r>
      <w:r w:rsidRPr="00C93E5A">
        <w:rPr>
          <w:rFonts w:ascii="Cambria Math" w:hAnsi="Cambria Math" w:cs="Cambria Math"/>
          <w:sz w:val="28"/>
          <w:szCs w:val="28"/>
        </w:rPr>
        <w:t>ö</w:t>
      </w:r>
      <w:r w:rsidR="00E73B8C" w:rsidRPr="00C93E5A">
        <w:rPr>
          <w:sz w:val="28"/>
          <w:szCs w:val="28"/>
        </w:rPr>
        <w:t>лок</w:t>
      </w:r>
      <w:proofErr w:type="spellEnd"/>
      <w:r w:rsidR="00E73B8C" w:rsidRPr="00C93E5A">
        <w:rPr>
          <w:sz w:val="28"/>
          <w:szCs w:val="28"/>
        </w:rPr>
        <w:t xml:space="preserve">». </w:t>
      </w:r>
    </w:p>
    <w:p w:rsidR="00E73B8C" w:rsidRPr="00C93E5A" w:rsidRDefault="00D23723" w:rsidP="00EC6D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E5A">
        <w:rPr>
          <w:sz w:val="28"/>
          <w:szCs w:val="28"/>
        </w:rPr>
        <w:t xml:space="preserve">    </w:t>
      </w:r>
      <w:r w:rsidR="00E73B8C" w:rsidRPr="00C93E5A">
        <w:rPr>
          <w:sz w:val="28"/>
          <w:szCs w:val="28"/>
        </w:rPr>
        <w:t xml:space="preserve">Разучили и </w:t>
      </w:r>
      <w:r w:rsidR="007B7400" w:rsidRPr="00C93E5A">
        <w:rPr>
          <w:sz w:val="28"/>
          <w:szCs w:val="28"/>
        </w:rPr>
        <w:t xml:space="preserve">показали детям </w:t>
      </w:r>
      <w:r w:rsidRPr="00C93E5A">
        <w:rPr>
          <w:sz w:val="28"/>
          <w:szCs w:val="28"/>
        </w:rPr>
        <w:t xml:space="preserve">детского сада и других детских садов города </w:t>
      </w:r>
      <w:r w:rsidR="007B7400" w:rsidRPr="00C93E5A">
        <w:rPr>
          <w:sz w:val="28"/>
          <w:szCs w:val="28"/>
        </w:rPr>
        <w:t xml:space="preserve"> сказку «</w:t>
      </w:r>
      <w:proofErr w:type="spellStart"/>
      <w:r w:rsidR="007B7400" w:rsidRPr="00C93E5A">
        <w:rPr>
          <w:sz w:val="28"/>
          <w:szCs w:val="28"/>
        </w:rPr>
        <w:t>Сертни</w:t>
      </w:r>
      <w:proofErr w:type="spellEnd"/>
      <w:r w:rsidR="007B7400" w:rsidRPr="00C93E5A">
        <w:rPr>
          <w:sz w:val="28"/>
          <w:szCs w:val="28"/>
        </w:rPr>
        <w:t>»</w:t>
      </w:r>
      <w:r w:rsidR="00DC6CCC" w:rsidRPr="00C93E5A">
        <w:rPr>
          <w:sz w:val="28"/>
          <w:szCs w:val="28"/>
        </w:rPr>
        <w:t xml:space="preserve"> («Репка»)</w:t>
      </w:r>
      <w:r w:rsidR="00F855A2" w:rsidRPr="00C93E5A">
        <w:rPr>
          <w:sz w:val="28"/>
          <w:szCs w:val="28"/>
        </w:rPr>
        <w:t>.</w:t>
      </w:r>
      <w:r w:rsidR="00E73B8C" w:rsidRPr="00C93E5A">
        <w:rPr>
          <w:sz w:val="28"/>
          <w:szCs w:val="28"/>
        </w:rPr>
        <w:t xml:space="preserve"> </w:t>
      </w:r>
      <w:r w:rsidR="00F855A2" w:rsidRPr="00C93E5A">
        <w:rPr>
          <w:sz w:val="28"/>
          <w:szCs w:val="28"/>
        </w:rPr>
        <w:t>Работая над</w:t>
      </w:r>
      <w:r w:rsidR="00F855A2" w:rsidRPr="00C93E5A">
        <w:rPr>
          <w:color w:val="000000"/>
          <w:sz w:val="28"/>
          <w:szCs w:val="28"/>
        </w:rPr>
        <w:t xml:space="preserve"> постановкой сказки</w:t>
      </w:r>
      <w:r w:rsidR="007B7400" w:rsidRPr="00C93E5A">
        <w:rPr>
          <w:color w:val="000000"/>
          <w:sz w:val="28"/>
          <w:szCs w:val="28"/>
        </w:rPr>
        <w:t>,</w:t>
      </w:r>
      <w:r w:rsidR="00E73B8C" w:rsidRPr="00C93E5A">
        <w:rPr>
          <w:color w:val="000000"/>
          <w:sz w:val="28"/>
          <w:szCs w:val="28"/>
        </w:rPr>
        <w:t xml:space="preserve"> на начальном этапе сама активно участв</w:t>
      </w:r>
      <w:r w:rsidR="00F855A2" w:rsidRPr="00C93E5A">
        <w:rPr>
          <w:color w:val="000000"/>
          <w:sz w:val="28"/>
          <w:szCs w:val="28"/>
        </w:rPr>
        <w:t>овала, озвучивала слова сказки</w:t>
      </w:r>
      <w:r w:rsidR="007B7400" w:rsidRPr="00C93E5A">
        <w:rPr>
          <w:color w:val="000000"/>
          <w:sz w:val="28"/>
          <w:szCs w:val="28"/>
        </w:rPr>
        <w:t>,</w:t>
      </w:r>
      <w:r w:rsidR="00F855A2" w:rsidRPr="00C93E5A">
        <w:rPr>
          <w:color w:val="000000"/>
          <w:sz w:val="28"/>
          <w:szCs w:val="28"/>
        </w:rPr>
        <w:t xml:space="preserve"> </w:t>
      </w:r>
      <w:r w:rsidR="00E73B8C" w:rsidRPr="00C93E5A">
        <w:rPr>
          <w:color w:val="000000"/>
          <w:sz w:val="28"/>
          <w:szCs w:val="28"/>
        </w:rPr>
        <w:t>помогала детям исполнять и озвучивать их роли.</w:t>
      </w:r>
      <w:r w:rsidR="00F855A2" w:rsidRPr="00C93E5A">
        <w:rPr>
          <w:color w:val="000000"/>
          <w:sz w:val="28"/>
          <w:szCs w:val="28"/>
        </w:rPr>
        <w:t xml:space="preserve"> На следующих этапах свое участие в постановке сокращала, давая детям</w:t>
      </w:r>
      <w:r w:rsidR="00122728" w:rsidRPr="00C93E5A">
        <w:rPr>
          <w:color w:val="000000"/>
          <w:sz w:val="28"/>
          <w:szCs w:val="28"/>
        </w:rPr>
        <w:t>,</w:t>
      </w:r>
      <w:r w:rsidR="00F855A2" w:rsidRPr="00C93E5A">
        <w:rPr>
          <w:color w:val="000000"/>
          <w:sz w:val="28"/>
          <w:szCs w:val="28"/>
        </w:rPr>
        <w:t xml:space="preserve"> возможность самим говорит</w:t>
      </w:r>
      <w:r w:rsidR="007B7400" w:rsidRPr="00C93E5A">
        <w:rPr>
          <w:color w:val="000000"/>
          <w:sz w:val="28"/>
          <w:szCs w:val="28"/>
        </w:rPr>
        <w:t>ь</w:t>
      </w:r>
      <w:r w:rsidR="00F855A2" w:rsidRPr="00C93E5A">
        <w:rPr>
          <w:color w:val="000000"/>
          <w:sz w:val="28"/>
          <w:szCs w:val="28"/>
        </w:rPr>
        <w:t xml:space="preserve"> по ком</w:t>
      </w:r>
      <w:proofErr w:type="gramStart"/>
      <w:r w:rsidR="00F855A2" w:rsidRPr="00C93E5A">
        <w:rPr>
          <w:color w:val="000000"/>
          <w:sz w:val="28"/>
          <w:szCs w:val="28"/>
        </w:rPr>
        <w:t>и-</w:t>
      </w:r>
      <w:proofErr w:type="gramEnd"/>
      <w:r w:rsidRPr="00C93E5A">
        <w:rPr>
          <w:color w:val="000000"/>
          <w:sz w:val="28"/>
          <w:szCs w:val="28"/>
        </w:rPr>
        <w:t xml:space="preserve"> </w:t>
      </w:r>
      <w:proofErr w:type="spellStart"/>
      <w:r w:rsidR="00F855A2" w:rsidRPr="00C93E5A">
        <w:rPr>
          <w:color w:val="000000"/>
          <w:sz w:val="28"/>
          <w:szCs w:val="28"/>
        </w:rPr>
        <w:t>пермяцки</w:t>
      </w:r>
      <w:proofErr w:type="spellEnd"/>
      <w:r w:rsidR="007B7400" w:rsidRPr="00C93E5A">
        <w:rPr>
          <w:color w:val="000000"/>
          <w:sz w:val="28"/>
          <w:szCs w:val="28"/>
        </w:rPr>
        <w:t>, раскрыть</w:t>
      </w:r>
      <w:r w:rsidR="00F855A2" w:rsidRPr="00C93E5A">
        <w:rPr>
          <w:color w:val="000000"/>
          <w:sz w:val="28"/>
          <w:szCs w:val="28"/>
        </w:rPr>
        <w:t xml:space="preserve"> свои творческие способности. </w:t>
      </w:r>
      <w:r w:rsidR="00122728" w:rsidRPr="00C93E5A">
        <w:rPr>
          <w:color w:val="000000"/>
          <w:sz w:val="28"/>
          <w:szCs w:val="28"/>
        </w:rPr>
        <w:t xml:space="preserve"> Тем самым</w:t>
      </w:r>
      <w:r w:rsidRPr="00C93E5A">
        <w:rPr>
          <w:color w:val="000000"/>
          <w:sz w:val="28"/>
          <w:szCs w:val="28"/>
        </w:rPr>
        <w:t>, я заметила, что</w:t>
      </w:r>
      <w:r w:rsidR="00122728" w:rsidRPr="00C93E5A">
        <w:rPr>
          <w:color w:val="000000"/>
          <w:sz w:val="28"/>
          <w:szCs w:val="28"/>
        </w:rPr>
        <w:t xml:space="preserve"> у детей</w:t>
      </w:r>
      <w:r w:rsidRPr="00C93E5A">
        <w:rPr>
          <w:color w:val="000000"/>
          <w:sz w:val="28"/>
          <w:szCs w:val="28"/>
        </w:rPr>
        <w:t xml:space="preserve"> развивается уверенность в себе, они начинают более охотно в своей речи использовать коми – пермяцкие слова и выражения.</w:t>
      </w:r>
    </w:p>
    <w:p w:rsidR="00620A2E" w:rsidRPr="00C93E5A" w:rsidRDefault="00D23723" w:rsidP="00EC6D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E5A">
        <w:rPr>
          <w:color w:val="000000"/>
          <w:sz w:val="28"/>
          <w:szCs w:val="28"/>
        </w:rPr>
        <w:t xml:space="preserve">     </w:t>
      </w:r>
      <w:r w:rsidR="00BD763A" w:rsidRPr="00C93E5A">
        <w:rPr>
          <w:color w:val="000000"/>
          <w:sz w:val="28"/>
          <w:szCs w:val="28"/>
        </w:rPr>
        <w:t xml:space="preserve"> </w:t>
      </w:r>
      <w:r w:rsidRPr="00C93E5A">
        <w:rPr>
          <w:color w:val="000000"/>
          <w:sz w:val="28"/>
          <w:szCs w:val="28"/>
        </w:rPr>
        <w:t>Немаловажное значе</w:t>
      </w:r>
      <w:r w:rsidR="00D663F6" w:rsidRPr="00C93E5A">
        <w:rPr>
          <w:color w:val="000000"/>
          <w:sz w:val="28"/>
          <w:szCs w:val="28"/>
        </w:rPr>
        <w:t xml:space="preserve">ние имеет привлечение родителей. Есть родители в группе, которые хорошо владеют коми – пермяцким языком. Они </w:t>
      </w:r>
      <w:r w:rsidR="00122728" w:rsidRPr="00C93E5A">
        <w:rPr>
          <w:color w:val="000000"/>
          <w:sz w:val="28"/>
          <w:szCs w:val="28"/>
        </w:rPr>
        <w:t xml:space="preserve"> </w:t>
      </w:r>
      <w:r w:rsidR="00D663F6" w:rsidRPr="00C93E5A">
        <w:rPr>
          <w:color w:val="000000"/>
          <w:sz w:val="28"/>
          <w:szCs w:val="28"/>
        </w:rPr>
        <w:t>оказывают большую помощь в освоении детьми коми – пермяцкой речью, приходят в группу и просто общаются.  Многим детям становится интересно</w:t>
      </w:r>
      <w:r w:rsidR="00DC6CCC" w:rsidRPr="00C93E5A">
        <w:rPr>
          <w:color w:val="000000"/>
          <w:sz w:val="28"/>
          <w:szCs w:val="28"/>
        </w:rPr>
        <w:t xml:space="preserve"> и они</w:t>
      </w:r>
      <w:r w:rsidR="005E4701" w:rsidRPr="00C93E5A">
        <w:rPr>
          <w:color w:val="000000"/>
          <w:sz w:val="28"/>
          <w:szCs w:val="28"/>
        </w:rPr>
        <w:t>,</w:t>
      </w:r>
      <w:r w:rsidR="00DC6CCC" w:rsidRPr="00C93E5A">
        <w:rPr>
          <w:color w:val="000000"/>
          <w:sz w:val="28"/>
          <w:szCs w:val="28"/>
        </w:rPr>
        <w:t xml:space="preserve"> </w:t>
      </w:r>
      <w:r w:rsidR="00D663F6" w:rsidRPr="00C93E5A">
        <w:rPr>
          <w:color w:val="000000"/>
          <w:sz w:val="28"/>
          <w:szCs w:val="28"/>
        </w:rPr>
        <w:t>повторяя слова, а затем</w:t>
      </w:r>
      <w:r w:rsidR="005E4701" w:rsidRPr="00C93E5A">
        <w:rPr>
          <w:color w:val="000000"/>
          <w:sz w:val="28"/>
          <w:szCs w:val="28"/>
        </w:rPr>
        <w:t>,</w:t>
      </w:r>
      <w:r w:rsidR="00D663F6" w:rsidRPr="00C93E5A">
        <w:rPr>
          <w:color w:val="000000"/>
          <w:sz w:val="28"/>
          <w:szCs w:val="28"/>
        </w:rPr>
        <w:t xml:space="preserve"> узнавая смысл этих слов</w:t>
      </w:r>
      <w:r w:rsidR="005E4701" w:rsidRPr="00C93E5A">
        <w:rPr>
          <w:color w:val="000000"/>
          <w:sz w:val="28"/>
          <w:szCs w:val="28"/>
        </w:rPr>
        <w:t>, стараются самостоятельно исп</w:t>
      </w:r>
      <w:r w:rsidR="00D663F6" w:rsidRPr="00C93E5A">
        <w:rPr>
          <w:color w:val="000000"/>
          <w:sz w:val="28"/>
          <w:szCs w:val="28"/>
        </w:rPr>
        <w:t>ользовать</w:t>
      </w:r>
      <w:r w:rsidR="005E4701" w:rsidRPr="00C93E5A">
        <w:rPr>
          <w:color w:val="000000"/>
          <w:sz w:val="28"/>
          <w:szCs w:val="28"/>
        </w:rPr>
        <w:t xml:space="preserve"> их</w:t>
      </w:r>
      <w:r w:rsidR="00D663F6" w:rsidRPr="00C93E5A">
        <w:rPr>
          <w:color w:val="000000"/>
          <w:sz w:val="28"/>
          <w:szCs w:val="28"/>
        </w:rPr>
        <w:t xml:space="preserve"> в своей речи. </w:t>
      </w:r>
      <w:r w:rsidR="005E4701" w:rsidRPr="00C93E5A">
        <w:rPr>
          <w:color w:val="000000"/>
          <w:sz w:val="28"/>
          <w:szCs w:val="28"/>
        </w:rPr>
        <w:t xml:space="preserve">Также родители дома </w:t>
      </w:r>
      <w:r w:rsidR="005E4701" w:rsidRPr="00C93E5A">
        <w:rPr>
          <w:sz w:val="28"/>
          <w:szCs w:val="28"/>
        </w:rPr>
        <w:t>з</w:t>
      </w:r>
      <w:r w:rsidR="000F7D35" w:rsidRPr="00C93E5A">
        <w:rPr>
          <w:sz w:val="28"/>
          <w:szCs w:val="28"/>
        </w:rPr>
        <w:t>аучивают с детьми  слова ролей</w:t>
      </w:r>
      <w:r w:rsidR="005E4701" w:rsidRPr="00C93E5A">
        <w:rPr>
          <w:sz w:val="28"/>
          <w:szCs w:val="28"/>
        </w:rPr>
        <w:t xml:space="preserve"> для постановки сказок</w:t>
      </w:r>
      <w:r w:rsidR="000F7D35" w:rsidRPr="00C93E5A">
        <w:rPr>
          <w:sz w:val="28"/>
          <w:szCs w:val="28"/>
        </w:rPr>
        <w:t>,  правила игр</w:t>
      </w:r>
      <w:r w:rsidR="005E4701" w:rsidRPr="00C93E5A">
        <w:rPr>
          <w:sz w:val="28"/>
          <w:szCs w:val="28"/>
        </w:rPr>
        <w:t>, в которые дети играют в группе</w:t>
      </w:r>
      <w:r w:rsidR="000F7D35" w:rsidRPr="00C93E5A">
        <w:rPr>
          <w:sz w:val="28"/>
          <w:szCs w:val="28"/>
        </w:rPr>
        <w:t xml:space="preserve">, </w:t>
      </w:r>
      <w:r w:rsidR="00620A2E" w:rsidRPr="00C93E5A">
        <w:rPr>
          <w:sz w:val="28"/>
          <w:szCs w:val="28"/>
        </w:rPr>
        <w:t xml:space="preserve">а также </w:t>
      </w:r>
      <w:r w:rsidR="00DC6CCC" w:rsidRPr="00C93E5A">
        <w:rPr>
          <w:sz w:val="28"/>
          <w:szCs w:val="28"/>
        </w:rPr>
        <w:t xml:space="preserve">читают и </w:t>
      </w:r>
      <w:r w:rsidR="00620A2E" w:rsidRPr="00C93E5A">
        <w:rPr>
          <w:sz w:val="28"/>
          <w:szCs w:val="28"/>
        </w:rPr>
        <w:t>переводят сказки, с</w:t>
      </w:r>
      <w:r w:rsidR="005E4701" w:rsidRPr="00C93E5A">
        <w:rPr>
          <w:sz w:val="28"/>
          <w:szCs w:val="28"/>
        </w:rPr>
        <w:t xml:space="preserve">тихотворения. Активно </w:t>
      </w:r>
      <w:r w:rsidR="005E4701" w:rsidRPr="00C93E5A">
        <w:rPr>
          <w:sz w:val="28"/>
          <w:szCs w:val="28"/>
        </w:rPr>
        <w:lastRenderedPageBreak/>
        <w:t>подключаются  к изготовлению</w:t>
      </w:r>
      <w:r w:rsidR="00620A2E" w:rsidRPr="00C93E5A">
        <w:rPr>
          <w:sz w:val="28"/>
          <w:szCs w:val="28"/>
        </w:rPr>
        <w:t xml:space="preserve"> декораций, костюмов и атрибутов к сказкам.</w:t>
      </w:r>
      <w:r w:rsidR="005E4701" w:rsidRPr="00C93E5A">
        <w:rPr>
          <w:sz w:val="28"/>
          <w:szCs w:val="28"/>
        </w:rPr>
        <w:t xml:space="preserve"> Так, </w:t>
      </w:r>
      <w:r w:rsidR="000F7D35" w:rsidRPr="00C93E5A">
        <w:rPr>
          <w:sz w:val="28"/>
          <w:szCs w:val="28"/>
        </w:rPr>
        <w:t>совместно  с родителями воспитанников</w:t>
      </w:r>
      <w:r w:rsidR="005E4701" w:rsidRPr="00C93E5A">
        <w:rPr>
          <w:sz w:val="28"/>
          <w:szCs w:val="28"/>
        </w:rPr>
        <w:t>,</w:t>
      </w:r>
      <w:r w:rsidR="000F7D35" w:rsidRPr="00C93E5A">
        <w:rPr>
          <w:sz w:val="28"/>
          <w:szCs w:val="28"/>
        </w:rPr>
        <w:t xml:space="preserve"> была поставлена коми-пермяцкая сказка «</w:t>
      </w:r>
      <w:proofErr w:type="spellStart"/>
      <w:r w:rsidR="000F7D35" w:rsidRPr="00C93E5A">
        <w:rPr>
          <w:sz w:val="28"/>
          <w:szCs w:val="28"/>
        </w:rPr>
        <w:t>Нинк</w:t>
      </w:r>
      <w:r w:rsidR="005E4701" w:rsidRPr="00C93E5A">
        <w:rPr>
          <w:rFonts w:ascii="Calibri" w:hAnsi="Calibri" w:cs="Calibri"/>
          <w:sz w:val="28"/>
          <w:szCs w:val="28"/>
        </w:rPr>
        <w:t>ö</w:t>
      </w:r>
      <w:r w:rsidR="00620A2E" w:rsidRPr="00C93E5A">
        <w:rPr>
          <w:sz w:val="28"/>
          <w:szCs w:val="28"/>
        </w:rPr>
        <w:t>м</w:t>
      </w:r>
      <w:proofErr w:type="spellEnd"/>
      <w:r w:rsidR="00620A2E" w:rsidRPr="00C93E5A">
        <w:rPr>
          <w:sz w:val="28"/>
          <w:szCs w:val="28"/>
        </w:rPr>
        <w:t xml:space="preserve"> и </w:t>
      </w:r>
      <w:proofErr w:type="spellStart"/>
      <w:r w:rsidR="00620A2E" w:rsidRPr="00C93E5A">
        <w:rPr>
          <w:sz w:val="28"/>
          <w:szCs w:val="28"/>
        </w:rPr>
        <w:t>Н</w:t>
      </w:r>
      <w:r w:rsidR="000F7D35" w:rsidRPr="00C93E5A">
        <w:rPr>
          <w:sz w:val="28"/>
          <w:szCs w:val="28"/>
        </w:rPr>
        <w:t>алевка</w:t>
      </w:r>
      <w:proofErr w:type="spellEnd"/>
      <w:r w:rsidR="00620A2E" w:rsidRPr="00C93E5A">
        <w:rPr>
          <w:sz w:val="28"/>
          <w:szCs w:val="28"/>
        </w:rPr>
        <w:t>»</w:t>
      </w:r>
      <w:r w:rsidR="00620A2E" w:rsidRPr="00C93E5A">
        <w:rPr>
          <w:color w:val="000000"/>
          <w:sz w:val="28"/>
          <w:szCs w:val="28"/>
        </w:rPr>
        <w:t>.</w:t>
      </w:r>
    </w:p>
    <w:p w:rsidR="005E4701" w:rsidRPr="00C93E5A" w:rsidRDefault="005E4701" w:rsidP="00EC6D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E5A">
        <w:rPr>
          <w:color w:val="000000"/>
          <w:sz w:val="28"/>
          <w:szCs w:val="28"/>
        </w:rPr>
        <w:t xml:space="preserve">      </w:t>
      </w:r>
      <w:r w:rsidR="00653714" w:rsidRPr="00C93E5A">
        <w:rPr>
          <w:color w:val="000000"/>
          <w:sz w:val="28"/>
          <w:szCs w:val="28"/>
        </w:rPr>
        <w:t>Для более успешной работы над экспериментом в</w:t>
      </w:r>
      <w:r w:rsidRPr="00C93E5A">
        <w:rPr>
          <w:color w:val="000000"/>
          <w:sz w:val="28"/>
          <w:szCs w:val="28"/>
        </w:rPr>
        <w:t xml:space="preserve"> группе создана соответствующая развивающая предметно – пространственная среда. </w:t>
      </w:r>
      <w:r w:rsidR="007109D1" w:rsidRPr="00C93E5A">
        <w:rPr>
          <w:color w:val="000000"/>
          <w:sz w:val="28"/>
          <w:szCs w:val="28"/>
        </w:rPr>
        <w:t>Дети могут самостоятельно использовать атрибуты к песням</w:t>
      </w:r>
      <w:r w:rsidRPr="00C93E5A">
        <w:rPr>
          <w:color w:val="000000"/>
          <w:sz w:val="28"/>
          <w:szCs w:val="28"/>
        </w:rPr>
        <w:t>, сказкам, играм. Оформлен</w:t>
      </w:r>
      <w:r w:rsidR="007109D1" w:rsidRPr="00C93E5A">
        <w:rPr>
          <w:color w:val="000000"/>
          <w:sz w:val="28"/>
          <w:szCs w:val="28"/>
        </w:rPr>
        <w:t>ный</w:t>
      </w:r>
      <w:r w:rsidRPr="00C93E5A">
        <w:rPr>
          <w:color w:val="000000"/>
          <w:sz w:val="28"/>
          <w:szCs w:val="28"/>
        </w:rPr>
        <w:t xml:space="preserve"> мини – музей «</w:t>
      </w:r>
      <w:proofErr w:type="spellStart"/>
      <w:r w:rsidR="00C93E5A">
        <w:rPr>
          <w:color w:val="000000"/>
          <w:sz w:val="28"/>
          <w:szCs w:val="28"/>
        </w:rPr>
        <w:t>Г</w:t>
      </w:r>
      <w:r w:rsidRPr="00C93E5A">
        <w:rPr>
          <w:color w:val="000000"/>
          <w:sz w:val="28"/>
          <w:szCs w:val="28"/>
        </w:rPr>
        <w:t>орт</w:t>
      </w:r>
      <w:proofErr w:type="spellEnd"/>
      <w:r w:rsidRPr="00C93E5A">
        <w:rPr>
          <w:color w:val="000000"/>
          <w:sz w:val="28"/>
          <w:szCs w:val="28"/>
        </w:rPr>
        <w:t>»</w:t>
      </w:r>
      <w:r w:rsidR="007109D1" w:rsidRPr="00C93E5A">
        <w:rPr>
          <w:color w:val="000000"/>
          <w:sz w:val="28"/>
          <w:szCs w:val="28"/>
        </w:rPr>
        <w:t xml:space="preserve">, где представлены для детей быт коми – пермяков, одежда, игры, позволяет детям узнавать о жизни коми – пермяцкого </w:t>
      </w:r>
      <w:r w:rsidR="00A46890" w:rsidRPr="00C93E5A">
        <w:rPr>
          <w:color w:val="000000"/>
          <w:sz w:val="28"/>
          <w:szCs w:val="28"/>
        </w:rPr>
        <w:t xml:space="preserve">народа. </w:t>
      </w:r>
    </w:p>
    <w:p w:rsidR="00BD763A" w:rsidRPr="00C93E5A" w:rsidRDefault="00BA138A" w:rsidP="00EC6D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E5A">
        <w:rPr>
          <w:color w:val="000000"/>
          <w:sz w:val="28"/>
          <w:szCs w:val="28"/>
        </w:rPr>
        <w:t xml:space="preserve"> </w:t>
      </w:r>
      <w:r w:rsidR="005C0CDA" w:rsidRPr="00C93E5A">
        <w:rPr>
          <w:color w:val="000000"/>
          <w:sz w:val="28"/>
          <w:szCs w:val="28"/>
        </w:rPr>
        <w:t xml:space="preserve"> </w:t>
      </w:r>
      <w:r w:rsidR="00D23723" w:rsidRPr="00C93E5A">
        <w:rPr>
          <w:color w:val="000000"/>
          <w:sz w:val="28"/>
          <w:szCs w:val="28"/>
        </w:rPr>
        <w:t xml:space="preserve">    </w:t>
      </w:r>
      <w:r w:rsidR="005C0CDA" w:rsidRPr="00C93E5A">
        <w:rPr>
          <w:color w:val="000000"/>
          <w:sz w:val="28"/>
          <w:szCs w:val="28"/>
        </w:rPr>
        <w:t>Таким образом</w:t>
      </w:r>
      <w:r w:rsidR="00BD763A" w:rsidRPr="00C93E5A">
        <w:rPr>
          <w:color w:val="000000"/>
          <w:sz w:val="28"/>
          <w:szCs w:val="28"/>
        </w:rPr>
        <w:t>,</w:t>
      </w:r>
      <w:r w:rsidR="005C0CDA" w:rsidRPr="00C93E5A">
        <w:rPr>
          <w:color w:val="000000"/>
          <w:sz w:val="28"/>
          <w:szCs w:val="28"/>
        </w:rPr>
        <w:t xml:space="preserve"> и</w:t>
      </w:r>
      <w:r w:rsidRPr="00C93E5A">
        <w:rPr>
          <w:color w:val="000000"/>
          <w:sz w:val="28"/>
          <w:szCs w:val="28"/>
        </w:rPr>
        <w:t>спользование коми-пермяцкого языка в театрализованной деятельности</w:t>
      </w:r>
      <w:r w:rsidR="00BD763A" w:rsidRPr="00C93E5A">
        <w:rPr>
          <w:color w:val="000000"/>
          <w:sz w:val="28"/>
          <w:szCs w:val="28"/>
        </w:rPr>
        <w:t xml:space="preserve"> </w:t>
      </w:r>
      <w:r w:rsidRPr="00C93E5A">
        <w:rPr>
          <w:color w:val="000000"/>
          <w:sz w:val="28"/>
          <w:szCs w:val="28"/>
        </w:rPr>
        <w:t>да</w:t>
      </w:r>
      <w:r w:rsidR="00BC272A" w:rsidRPr="00C93E5A">
        <w:rPr>
          <w:color w:val="000000"/>
          <w:sz w:val="28"/>
          <w:szCs w:val="28"/>
        </w:rPr>
        <w:t xml:space="preserve">ёт возможность детям более свободно и непосредственно  общаться друг с другом  на коми – пермяцком языке, а также пополнять  словарный запас и </w:t>
      </w:r>
      <w:r w:rsidR="00DC6CCC" w:rsidRPr="00C93E5A">
        <w:rPr>
          <w:color w:val="000000"/>
          <w:sz w:val="28"/>
          <w:szCs w:val="28"/>
        </w:rPr>
        <w:t xml:space="preserve">проявлять интерес к родному языку. </w:t>
      </w:r>
      <w:r w:rsidR="00BC272A" w:rsidRPr="00C93E5A">
        <w:rPr>
          <w:color w:val="000000"/>
          <w:sz w:val="28"/>
          <w:szCs w:val="28"/>
        </w:rPr>
        <w:t xml:space="preserve">   </w:t>
      </w:r>
      <w:r w:rsidRPr="00C93E5A">
        <w:rPr>
          <w:color w:val="000000"/>
          <w:sz w:val="28"/>
          <w:szCs w:val="28"/>
        </w:rPr>
        <w:t xml:space="preserve"> </w:t>
      </w:r>
    </w:p>
    <w:p w:rsidR="00180DC0" w:rsidRPr="00C93E5A" w:rsidRDefault="00180DC0" w:rsidP="00EC6D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0DC0" w:rsidRPr="00C93E5A" w:rsidRDefault="00180DC0" w:rsidP="00EC6D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3E5A" w:rsidRPr="00C93E5A" w:rsidRDefault="00C93E5A" w:rsidP="00EC6D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763A" w:rsidRPr="00C93E5A" w:rsidRDefault="00BD763A" w:rsidP="00EC6D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E5A">
        <w:rPr>
          <w:color w:val="000000"/>
          <w:sz w:val="28"/>
          <w:szCs w:val="28"/>
        </w:rPr>
        <w:t>Литература</w:t>
      </w:r>
    </w:p>
    <w:p w:rsidR="00EC6D17" w:rsidRPr="00C93E5A" w:rsidRDefault="00EC6D17" w:rsidP="00EC6D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02F" w:rsidRPr="00C93E5A" w:rsidRDefault="00DC302F" w:rsidP="00EC6D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C93E5A">
        <w:rPr>
          <w:color w:val="000000"/>
          <w:sz w:val="28"/>
          <w:szCs w:val="28"/>
        </w:rPr>
        <w:t xml:space="preserve">Играем, учимся, растем. Из коми-пермяцкого фольклора /Н.А. Мальцева. </w:t>
      </w:r>
      <w:proofErr w:type="gramStart"/>
      <w:r w:rsidRPr="00C93E5A">
        <w:rPr>
          <w:color w:val="000000"/>
          <w:sz w:val="28"/>
          <w:szCs w:val="28"/>
        </w:rPr>
        <w:t>-К</w:t>
      </w:r>
      <w:proofErr w:type="gramEnd"/>
      <w:r w:rsidRPr="00C93E5A">
        <w:rPr>
          <w:color w:val="000000"/>
          <w:sz w:val="28"/>
          <w:szCs w:val="28"/>
        </w:rPr>
        <w:t>удымкар: Коми-Пермяцкое  книжное издательство, 2008</w:t>
      </w:r>
    </w:p>
    <w:p w:rsidR="00DC302F" w:rsidRPr="00C93E5A" w:rsidRDefault="00DC302F" w:rsidP="00EC6D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C93E5A">
        <w:rPr>
          <w:sz w:val="28"/>
          <w:szCs w:val="28"/>
        </w:rPr>
        <w:t>К</w:t>
      </w:r>
      <w:r w:rsidR="00D278FD" w:rsidRPr="00C93E5A">
        <w:rPr>
          <w:rFonts w:ascii="Cambria Math" w:hAnsi="Cambria Math" w:cs="Cambria Math"/>
          <w:sz w:val="28"/>
          <w:szCs w:val="28"/>
        </w:rPr>
        <w:t>ö</w:t>
      </w:r>
      <w:r w:rsidRPr="00C93E5A">
        <w:rPr>
          <w:sz w:val="28"/>
          <w:szCs w:val="28"/>
        </w:rPr>
        <w:t>вд</w:t>
      </w:r>
      <w:r w:rsidR="00D278FD" w:rsidRPr="00C93E5A">
        <w:rPr>
          <w:rFonts w:ascii="Cambria Math" w:hAnsi="Cambria Math" w:cs="Cambria Math"/>
          <w:sz w:val="28"/>
          <w:szCs w:val="28"/>
        </w:rPr>
        <w:t>ö</w:t>
      </w:r>
      <w:r w:rsidRPr="00C93E5A">
        <w:rPr>
          <w:sz w:val="28"/>
          <w:szCs w:val="28"/>
        </w:rPr>
        <w:t>мок</w:t>
      </w:r>
      <w:proofErr w:type="spellEnd"/>
      <w:r w:rsidRPr="00C93E5A">
        <w:rPr>
          <w:sz w:val="28"/>
          <w:szCs w:val="28"/>
        </w:rPr>
        <w:t> (Колобок)/Г.А. Нечаева, Н.Д. Истомина -</w:t>
      </w:r>
      <w:r w:rsidR="00283A44" w:rsidRPr="00C93E5A">
        <w:rPr>
          <w:sz w:val="28"/>
          <w:szCs w:val="28"/>
        </w:rPr>
        <w:t xml:space="preserve"> </w:t>
      </w:r>
      <w:r w:rsidRPr="00C93E5A">
        <w:rPr>
          <w:sz w:val="28"/>
          <w:szCs w:val="28"/>
        </w:rPr>
        <w:t>Кудымкар: Коми-Пермяцкое книжное издательство, 1991</w:t>
      </w:r>
    </w:p>
    <w:p w:rsidR="00283A44" w:rsidRPr="00C93E5A" w:rsidRDefault="00283A44" w:rsidP="00EC6D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3E5A">
        <w:rPr>
          <w:sz w:val="28"/>
          <w:szCs w:val="28"/>
        </w:rPr>
        <w:t>Программа по развитию речи детей дошкольного возраста на родном языке/Л.П. Петрова. Т.Е. Катаева. М.А. Мехоношина, О.Н.Истомина</w:t>
      </w:r>
      <w:proofErr w:type="gramStart"/>
      <w:r w:rsidRPr="00C93E5A">
        <w:rPr>
          <w:sz w:val="28"/>
          <w:szCs w:val="28"/>
        </w:rPr>
        <w:t>.-</w:t>
      </w:r>
      <w:proofErr w:type="gramEnd"/>
      <w:r w:rsidRPr="00C93E5A">
        <w:rPr>
          <w:sz w:val="28"/>
          <w:szCs w:val="28"/>
        </w:rPr>
        <w:t>Кудымкар: КГАОУ ДПО «Коми-Пермяцкий институт усовершенствования учителей», 2014</w:t>
      </w:r>
    </w:p>
    <w:p w:rsidR="00283A44" w:rsidRPr="00C93E5A" w:rsidRDefault="00283A44" w:rsidP="00EC6D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3E5A">
        <w:rPr>
          <w:sz w:val="28"/>
          <w:szCs w:val="28"/>
        </w:rPr>
        <w:t>Сто серебряных коней</w:t>
      </w:r>
      <w:r w:rsidR="009E11ED" w:rsidRPr="00C93E5A">
        <w:rPr>
          <w:sz w:val="28"/>
          <w:szCs w:val="28"/>
        </w:rPr>
        <w:t xml:space="preserve">/ </w:t>
      </w:r>
      <w:r w:rsidR="009E11ED" w:rsidRPr="00C93E5A">
        <w:rPr>
          <w:sz w:val="28"/>
          <w:szCs w:val="28"/>
          <w:shd w:val="clear" w:color="auto" w:fill="FFFFFF"/>
        </w:rPr>
        <w:t>В. Климов и Л. Кузьмина</w:t>
      </w:r>
      <w:bookmarkStart w:id="0" w:name="_GoBack"/>
      <w:bookmarkEnd w:id="0"/>
      <w:r w:rsidR="009E11ED" w:rsidRPr="00C93E5A">
        <w:rPr>
          <w:sz w:val="28"/>
          <w:szCs w:val="28"/>
          <w:shd w:val="clear" w:color="auto" w:fill="FFFFFF"/>
        </w:rPr>
        <w:t xml:space="preserve">.- </w:t>
      </w:r>
      <w:r w:rsidR="009E11ED" w:rsidRPr="00C93E5A">
        <w:rPr>
          <w:sz w:val="28"/>
          <w:szCs w:val="28"/>
        </w:rPr>
        <w:t>Пермь: Пермское книжное издательство,1983</w:t>
      </w:r>
    </w:p>
    <w:p w:rsidR="00620A2E" w:rsidRPr="00C93E5A" w:rsidRDefault="00620A2E" w:rsidP="00EC6D17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122728" w:rsidRPr="00C93E5A" w:rsidRDefault="00122728" w:rsidP="00EC6D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3F70" w:rsidRPr="00C93E5A" w:rsidRDefault="00D53F70" w:rsidP="00EC6D17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444444"/>
          <w:sz w:val="28"/>
          <w:szCs w:val="28"/>
        </w:rPr>
      </w:pPr>
    </w:p>
    <w:p w:rsidR="00D53F70" w:rsidRPr="00C93E5A" w:rsidRDefault="00D53F70" w:rsidP="00EC6D17">
      <w:pPr>
        <w:pStyle w:val="p3"/>
        <w:shd w:val="clear" w:color="auto" w:fill="FFFFFF"/>
        <w:ind w:firstLine="707"/>
        <w:jc w:val="both"/>
        <w:rPr>
          <w:color w:val="444444"/>
          <w:sz w:val="28"/>
          <w:szCs w:val="28"/>
        </w:rPr>
      </w:pPr>
    </w:p>
    <w:p w:rsidR="00D53F70" w:rsidRPr="00C93E5A" w:rsidRDefault="00D53F70" w:rsidP="00122728">
      <w:pPr>
        <w:pStyle w:val="p3"/>
        <w:shd w:val="clear" w:color="auto" w:fill="FFFFFF"/>
        <w:ind w:firstLine="707"/>
        <w:jc w:val="both"/>
        <w:rPr>
          <w:color w:val="444444"/>
          <w:sz w:val="28"/>
          <w:szCs w:val="28"/>
        </w:rPr>
      </w:pPr>
    </w:p>
    <w:p w:rsidR="00D53F70" w:rsidRPr="00C93E5A" w:rsidRDefault="00D53F70" w:rsidP="00131825">
      <w:pPr>
        <w:pStyle w:val="p3"/>
        <w:shd w:val="clear" w:color="auto" w:fill="FFFFFF"/>
        <w:ind w:firstLine="707"/>
        <w:jc w:val="both"/>
        <w:rPr>
          <w:color w:val="444444"/>
          <w:sz w:val="28"/>
          <w:szCs w:val="28"/>
        </w:rPr>
      </w:pPr>
    </w:p>
    <w:p w:rsidR="00D53F70" w:rsidRPr="00C93E5A" w:rsidRDefault="00D53F70" w:rsidP="00131825">
      <w:pPr>
        <w:pStyle w:val="p3"/>
        <w:shd w:val="clear" w:color="auto" w:fill="FFFFFF"/>
        <w:ind w:firstLine="707"/>
        <w:jc w:val="both"/>
        <w:rPr>
          <w:color w:val="444444"/>
          <w:sz w:val="28"/>
          <w:szCs w:val="28"/>
        </w:rPr>
      </w:pPr>
    </w:p>
    <w:p w:rsidR="00D53F70" w:rsidRPr="00C93E5A" w:rsidRDefault="00D53F70" w:rsidP="00131825">
      <w:pPr>
        <w:pStyle w:val="p3"/>
        <w:shd w:val="clear" w:color="auto" w:fill="FFFFFF"/>
        <w:ind w:firstLine="707"/>
        <w:jc w:val="both"/>
        <w:rPr>
          <w:color w:val="444444"/>
          <w:sz w:val="28"/>
          <w:szCs w:val="28"/>
        </w:rPr>
      </w:pPr>
    </w:p>
    <w:p w:rsidR="00D53F70" w:rsidRPr="00C93E5A" w:rsidRDefault="00D53F70" w:rsidP="00131825">
      <w:pPr>
        <w:pStyle w:val="p3"/>
        <w:shd w:val="clear" w:color="auto" w:fill="FFFFFF"/>
        <w:ind w:firstLine="707"/>
        <w:jc w:val="both"/>
        <w:rPr>
          <w:color w:val="444444"/>
          <w:sz w:val="28"/>
          <w:szCs w:val="28"/>
        </w:rPr>
      </w:pPr>
    </w:p>
    <w:p w:rsidR="00C93E5A" w:rsidRPr="00C93E5A" w:rsidRDefault="00C93E5A">
      <w:pPr>
        <w:pStyle w:val="p3"/>
        <w:shd w:val="clear" w:color="auto" w:fill="FFFFFF"/>
        <w:ind w:firstLine="707"/>
        <w:jc w:val="both"/>
        <w:rPr>
          <w:color w:val="444444"/>
          <w:sz w:val="28"/>
          <w:szCs w:val="28"/>
        </w:rPr>
      </w:pPr>
    </w:p>
    <w:sectPr w:rsidR="00C93E5A" w:rsidRPr="00C93E5A" w:rsidSect="00A7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28A"/>
    <w:multiLevelType w:val="multilevel"/>
    <w:tmpl w:val="5FF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35BE"/>
    <w:multiLevelType w:val="hybridMultilevel"/>
    <w:tmpl w:val="3266BDB0"/>
    <w:lvl w:ilvl="0" w:tplc="04AA26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D57"/>
    <w:multiLevelType w:val="multilevel"/>
    <w:tmpl w:val="E3C49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C16"/>
    <w:rsid w:val="0000061B"/>
    <w:rsid w:val="0002060E"/>
    <w:rsid w:val="00031FC8"/>
    <w:rsid w:val="00034F21"/>
    <w:rsid w:val="000353FC"/>
    <w:rsid w:val="0004321D"/>
    <w:rsid w:val="00044EA6"/>
    <w:rsid w:val="00052207"/>
    <w:rsid w:val="0005291D"/>
    <w:rsid w:val="00083EBB"/>
    <w:rsid w:val="00090A32"/>
    <w:rsid w:val="000B0A86"/>
    <w:rsid w:val="000B1083"/>
    <w:rsid w:val="000B7171"/>
    <w:rsid w:val="000C4AB5"/>
    <w:rsid w:val="000C5FE4"/>
    <w:rsid w:val="000D05FF"/>
    <w:rsid w:val="000D62AA"/>
    <w:rsid w:val="000D6FD9"/>
    <w:rsid w:val="000F2866"/>
    <w:rsid w:val="000F36C4"/>
    <w:rsid w:val="000F46A5"/>
    <w:rsid w:val="000F7D35"/>
    <w:rsid w:val="00100714"/>
    <w:rsid w:val="00110A05"/>
    <w:rsid w:val="00111AEE"/>
    <w:rsid w:val="00122728"/>
    <w:rsid w:val="00122B32"/>
    <w:rsid w:val="001315FA"/>
    <w:rsid w:val="00131825"/>
    <w:rsid w:val="00135918"/>
    <w:rsid w:val="00180DC0"/>
    <w:rsid w:val="00192FFF"/>
    <w:rsid w:val="00196780"/>
    <w:rsid w:val="001B13F7"/>
    <w:rsid w:val="001C7D45"/>
    <w:rsid w:val="001D6ABB"/>
    <w:rsid w:val="001F47B0"/>
    <w:rsid w:val="00210746"/>
    <w:rsid w:val="002424A5"/>
    <w:rsid w:val="00245FD2"/>
    <w:rsid w:val="002527AE"/>
    <w:rsid w:val="00271CD1"/>
    <w:rsid w:val="002805E2"/>
    <w:rsid w:val="00283A44"/>
    <w:rsid w:val="002876C4"/>
    <w:rsid w:val="002919F1"/>
    <w:rsid w:val="00293C1D"/>
    <w:rsid w:val="002944AA"/>
    <w:rsid w:val="00297694"/>
    <w:rsid w:val="002A6C3A"/>
    <w:rsid w:val="002B1CED"/>
    <w:rsid w:val="002B32B7"/>
    <w:rsid w:val="002C12F9"/>
    <w:rsid w:val="002C4DEF"/>
    <w:rsid w:val="002C6189"/>
    <w:rsid w:val="002E35D2"/>
    <w:rsid w:val="002E666B"/>
    <w:rsid w:val="002F0774"/>
    <w:rsid w:val="00306556"/>
    <w:rsid w:val="00315897"/>
    <w:rsid w:val="00321573"/>
    <w:rsid w:val="003269AC"/>
    <w:rsid w:val="00326D94"/>
    <w:rsid w:val="0032799D"/>
    <w:rsid w:val="0033451F"/>
    <w:rsid w:val="00345CBF"/>
    <w:rsid w:val="003534B0"/>
    <w:rsid w:val="00370262"/>
    <w:rsid w:val="0037457D"/>
    <w:rsid w:val="00393871"/>
    <w:rsid w:val="003B5150"/>
    <w:rsid w:val="003E6ECE"/>
    <w:rsid w:val="00400F26"/>
    <w:rsid w:val="0040527B"/>
    <w:rsid w:val="0042374B"/>
    <w:rsid w:val="0044200B"/>
    <w:rsid w:val="00476242"/>
    <w:rsid w:val="0048202A"/>
    <w:rsid w:val="00491F8F"/>
    <w:rsid w:val="0049582E"/>
    <w:rsid w:val="004A1A7E"/>
    <w:rsid w:val="004A5EAA"/>
    <w:rsid w:val="004A66A4"/>
    <w:rsid w:val="004E016D"/>
    <w:rsid w:val="004F5A25"/>
    <w:rsid w:val="00501AEA"/>
    <w:rsid w:val="005055EF"/>
    <w:rsid w:val="00511512"/>
    <w:rsid w:val="00513125"/>
    <w:rsid w:val="00517915"/>
    <w:rsid w:val="00526B27"/>
    <w:rsid w:val="00535721"/>
    <w:rsid w:val="00543506"/>
    <w:rsid w:val="00567991"/>
    <w:rsid w:val="00570DCB"/>
    <w:rsid w:val="005841D6"/>
    <w:rsid w:val="00592A8E"/>
    <w:rsid w:val="005B339D"/>
    <w:rsid w:val="005C0CDA"/>
    <w:rsid w:val="005D4D00"/>
    <w:rsid w:val="005D5CF2"/>
    <w:rsid w:val="005E4701"/>
    <w:rsid w:val="005F6CFF"/>
    <w:rsid w:val="005F7117"/>
    <w:rsid w:val="00601DD1"/>
    <w:rsid w:val="00606DBC"/>
    <w:rsid w:val="00613DF8"/>
    <w:rsid w:val="00614B65"/>
    <w:rsid w:val="00620A2E"/>
    <w:rsid w:val="00627B72"/>
    <w:rsid w:val="00643316"/>
    <w:rsid w:val="00650DF4"/>
    <w:rsid w:val="00653714"/>
    <w:rsid w:val="0065573E"/>
    <w:rsid w:val="00680208"/>
    <w:rsid w:val="00696724"/>
    <w:rsid w:val="006A19EE"/>
    <w:rsid w:val="006A1C23"/>
    <w:rsid w:val="006B1B79"/>
    <w:rsid w:val="006B3D62"/>
    <w:rsid w:val="006B634C"/>
    <w:rsid w:val="006D0EE4"/>
    <w:rsid w:val="006D2F79"/>
    <w:rsid w:val="006E5FEC"/>
    <w:rsid w:val="006F02F2"/>
    <w:rsid w:val="006F1138"/>
    <w:rsid w:val="007109D1"/>
    <w:rsid w:val="00717404"/>
    <w:rsid w:val="00717D19"/>
    <w:rsid w:val="00741C16"/>
    <w:rsid w:val="007504E8"/>
    <w:rsid w:val="00752F73"/>
    <w:rsid w:val="00761FC3"/>
    <w:rsid w:val="0077360C"/>
    <w:rsid w:val="007854DF"/>
    <w:rsid w:val="007950EC"/>
    <w:rsid w:val="007B7400"/>
    <w:rsid w:val="007C778C"/>
    <w:rsid w:val="007D466C"/>
    <w:rsid w:val="007E4C12"/>
    <w:rsid w:val="007F4F76"/>
    <w:rsid w:val="00820674"/>
    <w:rsid w:val="00825B55"/>
    <w:rsid w:val="00832643"/>
    <w:rsid w:val="00834237"/>
    <w:rsid w:val="00841D6A"/>
    <w:rsid w:val="00843B7C"/>
    <w:rsid w:val="00844E4A"/>
    <w:rsid w:val="0084504B"/>
    <w:rsid w:val="00850B37"/>
    <w:rsid w:val="008605BC"/>
    <w:rsid w:val="00874E53"/>
    <w:rsid w:val="00892217"/>
    <w:rsid w:val="00897ECC"/>
    <w:rsid w:val="008A38A6"/>
    <w:rsid w:val="008A5028"/>
    <w:rsid w:val="008A6716"/>
    <w:rsid w:val="008B2857"/>
    <w:rsid w:val="008B599F"/>
    <w:rsid w:val="008C0664"/>
    <w:rsid w:val="008C707F"/>
    <w:rsid w:val="008D0447"/>
    <w:rsid w:val="008D37A4"/>
    <w:rsid w:val="008E4ACD"/>
    <w:rsid w:val="00917D3F"/>
    <w:rsid w:val="00921AB4"/>
    <w:rsid w:val="0094315F"/>
    <w:rsid w:val="0095349A"/>
    <w:rsid w:val="00953786"/>
    <w:rsid w:val="00957E3A"/>
    <w:rsid w:val="009759C9"/>
    <w:rsid w:val="00983F73"/>
    <w:rsid w:val="00987C75"/>
    <w:rsid w:val="0099486B"/>
    <w:rsid w:val="009962E1"/>
    <w:rsid w:val="00997E6F"/>
    <w:rsid w:val="009A66FD"/>
    <w:rsid w:val="009B45FB"/>
    <w:rsid w:val="009B58AB"/>
    <w:rsid w:val="009D0F7D"/>
    <w:rsid w:val="009D1CDA"/>
    <w:rsid w:val="009D76CC"/>
    <w:rsid w:val="009E11ED"/>
    <w:rsid w:val="009E1D6B"/>
    <w:rsid w:val="009E6908"/>
    <w:rsid w:val="009F10A8"/>
    <w:rsid w:val="00A10D7A"/>
    <w:rsid w:val="00A12409"/>
    <w:rsid w:val="00A14139"/>
    <w:rsid w:val="00A14FA3"/>
    <w:rsid w:val="00A205D4"/>
    <w:rsid w:val="00A42707"/>
    <w:rsid w:val="00A46890"/>
    <w:rsid w:val="00A53A44"/>
    <w:rsid w:val="00A55A93"/>
    <w:rsid w:val="00A71FC8"/>
    <w:rsid w:val="00A81145"/>
    <w:rsid w:val="00AA13B0"/>
    <w:rsid w:val="00AA5835"/>
    <w:rsid w:val="00AF66CE"/>
    <w:rsid w:val="00B01585"/>
    <w:rsid w:val="00B07B78"/>
    <w:rsid w:val="00B22ABD"/>
    <w:rsid w:val="00B26C4F"/>
    <w:rsid w:val="00B3001B"/>
    <w:rsid w:val="00B40F13"/>
    <w:rsid w:val="00B42CDB"/>
    <w:rsid w:val="00B44AF9"/>
    <w:rsid w:val="00B44D0F"/>
    <w:rsid w:val="00B51C9C"/>
    <w:rsid w:val="00B60422"/>
    <w:rsid w:val="00B62762"/>
    <w:rsid w:val="00B7704A"/>
    <w:rsid w:val="00B80574"/>
    <w:rsid w:val="00BA138A"/>
    <w:rsid w:val="00BA1BAF"/>
    <w:rsid w:val="00BA587E"/>
    <w:rsid w:val="00BC272A"/>
    <w:rsid w:val="00BD3998"/>
    <w:rsid w:val="00BD71F2"/>
    <w:rsid w:val="00BD763A"/>
    <w:rsid w:val="00BE78C7"/>
    <w:rsid w:val="00BF518D"/>
    <w:rsid w:val="00C02A64"/>
    <w:rsid w:val="00C04EEB"/>
    <w:rsid w:val="00C06594"/>
    <w:rsid w:val="00C10CC8"/>
    <w:rsid w:val="00C14E96"/>
    <w:rsid w:val="00C26EC3"/>
    <w:rsid w:val="00C27743"/>
    <w:rsid w:val="00C31AD0"/>
    <w:rsid w:val="00C32398"/>
    <w:rsid w:val="00C423D1"/>
    <w:rsid w:val="00C43C72"/>
    <w:rsid w:val="00C531AD"/>
    <w:rsid w:val="00C6082B"/>
    <w:rsid w:val="00C71EE9"/>
    <w:rsid w:val="00C72C06"/>
    <w:rsid w:val="00C74BCC"/>
    <w:rsid w:val="00C80D6D"/>
    <w:rsid w:val="00C81420"/>
    <w:rsid w:val="00C93E5A"/>
    <w:rsid w:val="00CB1590"/>
    <w:rsid w:val="00CB485C"/>
    <w:rsid w:val="00CC31EA"/>
    <w:rsid w:val="00CD7FDA"/>
    <w:rsid w:val="00CE1EBC"/>
    <w:rsid w:val="00D00DA9"/>
    <w:rsid w:val="00D039B5"/>
    <w:rsid w:val="00D16DEF"/>
    <w:rsid w:val="00D23723"/>
    <w:rsid w:val="00D278FD"/>
    <w:rsid w:val="00D27CD8"/>
    <w:rsid w:val="00D43B00"/>
    <w:rsid w:val="00D529C7"/>
    <w:rsid w:val="00D53F70"/>
    <w:rsid w:val="00D64B75"/>
    <w:rsid w:val="00D663F6"/>
    <w:rsid w:val="00D714EC"/>
    <w:rsid w:val="00D729DA"/>
    <w:rsid w:val="00D91CA8"/>
    <w:rsid w:val="00DB2522"/>
    <w:rsid w:val="00DC302F"/>
    <w:rsid w:val="00DC4FFA"/>
    <w:rsid w:val="00DC6CCC"/>
    <w:rsid w:val="00DD0EF5"/>
    <w:rsid w:val="00DE0BD6"/>
    <w:rsid w:val="00DF1F61"/>
    <w:rsid w:val="00E10658"/>
    <w:rsid w:val="00E15AE0"/>
    <w:rsid w:val="00E17651"/>
    <w:rsid w:val="00E17AF7"/>
    <w:rsid w:val="00E417CC"/>
    <w:rsid w:val="00E450B3"/>
    <w:rsid w:val="00E46138"/>
    <w:rsid w:val="00E50017"/>
    <w:rsid w:val="00E612AC"/>
    <w:rsid w:val="00E61983"/>
    <w:rsid w:val="00E66EC2"/>
    <w:rsid w:val="00E73B8C"/>
    <w:rsid w:val="00E81D38"/>
    <w:rsid w:val="00E8333B"/>
    <w:rsid w:val="00E9480D"/>
    <w:rsid w:val="00EC2DB0"/>
    <w:rsid w:val="00EC6D17"/>
    <w:rsid w:val="00ED0A4C"/>
    <w:rsid w:val="00ED715C"/>
    <w:rsid w:val="00EE4000"/>
    <w:rsid w:val="00EE664F"/>
    <w:rsid w:val="00EF5575"/>
    <w:rsid w:val="00F0588F"/>
    <w:rsid w:val="00F05940"/>
    <w:rsid w:val="00F206BC"/>
    <w:rsid w:val="00F21AC8"/>
    <w:rsid w:val="00F422F5"/>
    <w:rsid w:val="00F42C9C"/>
    <w:rsid w:val="00F47854"/>
    <w:rsid w:val="00F56EF5"/>
    <w:rsid w:val="00F57198"/>
    <w:rsid w:val="00F7078A"/>
    <w:rsid w:val="00F71341"/>
    <w:rsid w:val="00F73104"/>
    <w:rsid w:val="00F84CEB"/>
    <w:rsid w:val="00F855A2"/>
    <w:rsid w:val="00FB05CB"/>
    <w:rsid w:val="00FB282F"/>
    <w:rsid w:val="00FB3191"/>
    <w:rsid w:val="00FC6FA8"/>
    <w:rsid w:val="00FD0D16"/>
    <w:rsid w:val="00FD1620"/>
    <w:rsid w:val="00FD2783"/>
    <w:rsid w:val="00FD623E"/>
    <w:rsid w:val="00FD70FE"/>
    <w:rsid w:val="00FE1151"/>
    <w:rsid w:val="00FF2D96"/>
    <w:rsid w:val="00FF2FB7"/>
    <w:rsid w:val="00FF7B50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1C16"/>
  </w:style>
  <w:style w:type="paragraph" w:customStyle="1" w:styleId="p5">
    <w:name w:val="p5"/>
    <w:basedOn w:val="a"/>
    <w:rsid w:val="005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1C16"/>
  </w:style>
  <w:style w:type="paragraph" w:customStyle="1" w:styleId="p5">
    <w:name w:val="p5"/>
    <w:basedOn w:val="a"/>
    <w:rsid w:val="005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2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cp:lastPrinted>2015-12-07T05:46:00Z</cp:lastPrinted>
  <dcterms:created xsi:type="dcterms:W3CDTF">2015-12-06T14:11:00Z</dcterms:created>
  <dcterms:modified xsi:type="dcterms:W3CDTF">2015-12-07T06:01:00Z</dcterms:modified>
</cp:coreProperties>
</file>